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91D2" w14:textId="1233911E" w:rsidR="000A76C5" w:rsidRPr="00C16F12" w:rsidRDefault="00797868" w:rsidP="000A76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6F12">
        <w:rPr>
          <w:rFonts w:ascii="Times New Roman" w:hAnsi="Times New Roman"/>
          <w:b/>
          <w:sz w:val="28"/>
          <w:szCs w:val="28"/>
        </w:rPr>
        <w:t>Parish Sharkey</w:t>
      </w:r>
      <w:r w:rsidR="00F9498F">
        <w:rPr>
          <w:rFonts w:ascii="Times New Roman" w:hAnsi="Times New Roman"/>
          <w:b/>
          <w:sz w:val="28"/>
          <w:szCs w:val="28"/>
        </w:rPr>
        <w:t>, PMP</w:t>
      </w:r>
    </w:p>
    <w:p w14:paraId="31C8A023" w14:textId="24BBDAC2" w:rsidR="009C3A37" w:rsidRPr="00B62EF0" w:rsidRDefault="009D2DD1" w:rsidP="000A76C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B62EF0">
        <w:rPr>
          <w:rFonts w:ascii="Times New Roman" w:hAnsi="Times New Roman"/>
        </w:rPr>
        <w:t>Memphis</w:t>
      </w:r>
      <w:r w:rsidR="00087ED2" w:rsidRPr="00B62EF0">
        <w:rPr>
          <w:rFonts w:ascii="Times New Roman" w:hAnsi="Times New Roman"/>
        </w:rPr>
        <w:t xml:space="preserve">, TN  </w:t>
      </w:r>
      <w:r w:rsidR="006F1154" w:rsidRPr="00B62EF0">
        <w:rPr>
          <w:rFonts w:ascii="Times New Roman" w:hAnsi="Times New Roman"/>
        </w:rPr>
        <w:sym w:font="Symbol" w:char="F0B7"/>
      </w:r>
      <w:r w:rsidR="006F1154" w:rsidRPr="00B62EF0">
        <w:rPr>
          <w:rFonts w:ascii="Times New Roman" w:hAnsi="Times New Roman"/>
        </w:rPr>
        <w:t xml:space="preserve"> </w:t>
      </w:r>
      <w:r w:rsidR="00087ED2" w:rsidRPr="00B62EF0">
        <w:rPr>
          <w:rFonts w:ascii="Times New Roman" w:hAnsi="Times New Roman"/>
        </w:rPr>
        <w:t xml:space="preserve">Phone </w:t>
      </w:r>
      <w:r w:rsidR="00FF6A4E" w:rsidRPr="00B62EF0">
        <w:rPr>
          <w:rFonts w:ascii="Times New Roman" w:hAnsi="Times New Roman"/>
        </w:rPr>
        <w:t>901-604-9205</w:t>
      </w:r>
      <w:r w:rsidR="00527548" w:rsidRPr="00B62EF0">
        <w:rPr>
          <w:rFonts w:ascii="Times New Roman" w:hAnsi="Times New Roman"/>
        </w:rPr>
        <w:t xml:space="preserve"> </w:t>
      </w:r>
      <w:r w:rsidR="00527548" w:rsidRPr="00B62EF0">
        <w:rPr>
          <w:rFonts w:ascii="Times New Roman" w:hAnsi="Times New Roman"/>
        </w:rPr>
        <w:sym w:font="Symbol" w:char="F0B7"/>
      </w:r>
      <w:r w:rsidR="00527548" w:rsidRPr="00B62EF0">
        <w:rPr>
          <w:rFonts w:ascii="Times New Roman" w:hAnsi="Times New Roman"/>
        </w:rPr>
        <w:t xml:space="preserve"> </w:t>
      </w:r>
      <w:r w:rsidR="00087ED2" w:rsidRPr="00B62EF0">
        <w:rPr>
          <w:rFonts w:ascii="Times New Roman" w:hAnsi="Times New Roman"/>
        </w:rPr>
        <w:t xml:space="preserve"> </w:t>
      </w:r>
      <w:hyperlink r:id="rId7" w:history="1">
        <w:r w:rsidR="009C3A37" w:rsidRPr="00B62EF0">
          <w:rPr>
            <w:rStyle w:val="Hyperlink"/>
            <w:rFonts w:ascii="Times New Roman" w:hAnsi="Times New Roman"/>
          </w:rPr>
          <w:t>sharkeyparish@gmail.com</w:t>
        </w:r>
      </w:hyperlink>
    </w:p>
    <w:p w14:paraId="0EA3D8B2" w14:textId="337F10BB" w:rsidR="000A76C5" w:rsidRPr="00B62EF0" w:rsidRDefault="000A76C5" w:rsidP="000A6D3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hyperlink r:id="rId8" w:history="1"/>
      <w:r w:rsidR="00B252A1" w:rsidRPr="00B62EF0">
        <w:rPr>
          <w:rFonts w:ascii="Times New Roman" w:hAnsi="Times New Roman"/>
        </w:rPr>
        <w:t xml:space="preserve"> </w:t>
      </w:r>
    </w:p>
    <w:p w14:paraId="3EBCE6FA" w14:textId="215D0B52" w:rsidR="00B252A1" w:rsidRPr="00B62EF0" w:rsidRDefault="00C16F12" w:rsidP="00B62EF0">
      <w:pPr>
        <w:shd w:val="clear" w:color="auto" w:fill="FFFFFF"/>
        <w:spacing w:after="120" w:line="240" w:lineRule="auto"/>
        <w:rPr>
          <w:rFonts w:ascii="Times New Roman" w:hAnsi="Times New Roman"/>
          <w:u w:val="single"/>
        </w:rPr>
      </w:pPr>
      <w:r w:rsidRPr="00B62EF0">
        <w:rPr>
          <w:rFonts w:ascii="Times New Roman" w:hAnsi="Times New Roman"/>
          <w:b/>
          <w:u w:val="single"/>
        </w:rPr>
        <w:t>PROFESSIONAL SUMMARY</w:t>
      </w:r>
    </w:p>
    <w:p w14:paraId="2A26A49C" w14:textId="77777777" w:rsidR="003F4100" w:rsidRDefault="003F4100" w:rsidP="004A1C48">
      <w:pPr>
        <w:spacing w:after="0"/>
        <w:rPr>
          <w:rFonts w:ascii="Times New Roman" w:hAnsi="Times New Roman"/>
          <w:shd w:val="clear" w:color="auto" w:fill="FFFFFF"/>
        </w:rPr>
      </w:pPr>
      <w:r w:rsidRPr="003F4100">
        <w:rPr>
          <w:rFonts w:ascii="Times New Roman" w:hAnsi="Times New Roman"/>
          <w:shd w:val="clear" w:color="auto" w:fill="FFFFFF"/>
        </w:rPr>
        <w:t>Passionate and analytical sports content creator with deep expertise in basketball fandom and journalism. Proven ability to assess and produce high-quality written evaluations, deliver clear editorial feedback, and engage audiences through compelling storytelling. Skilled in real-time content evaluation, game analysis, and collaborating with cross-functional teams to refine narratives and improve output quality.</w:t>
      </w:r>
    </w:p>
    <w:p w14:paraId="0B370522" w14:textId="77777777" w:rsidR="00535BC1" w:rsidRDefault="00535BC1" w:rsidP="004A1C48">
      <w:pPr>
        <w:spacing w:after="0"/>
        <w:rPr>
          <w:rFonts w:ascii="Times New Roman" w:hAnsi="Times New Roman"/>
          <w:shd w:val="clear" w:color="auto" w:fill="FFFFFF"/>
        </w:rPr>
      </w:pPr>
    </w:p>
    <w:p w14:paraId="57589EA3" w14:textId="1E9B5A8F" w:rsidR="00C16F12" w:rsidRPr="00B62EF0" w:rsidRDefault="00C16F12" w:rsidP="00B62EF0">
      <w:pPr>
        <w:spacing w:after="120"/>
        <w:rPr>
          <w:rFonts w:ascii="Times New Roman" w:hAnsi="Times New Roman"/>
          <w:b/>
          <w:caps/>
          <w:u w:val="single"/>
        </w:rPr>
      </w:pPr>
      <w:r w:rsidRPr="00B62EF0">
        <w:rPr>
          <w:rFonts w:ascii="Times New Roman" w:hAnsi="Times New Roman"/>
          <w:b/>
          <w:caps/>
          <w:u w:val="single"/>
        </w:rPr>
        <w:t>C</w:t>
      </w:r>
      <w:r w:rsidR="00077A75">
        <w:rPr>
          <w:rFonts w:ascii="Times New Roman" w:hAnsi="Times New Roman"/>
          <w:b/>
          <w:caps/>
          <w:u w:val="single"/>
        </w:rPr>
        <w:t>ore</w:t>
      </w:r>
      <w:r w:rsidR="0041029E">
        <w:rPr>
          <w:rFonts w:ascii="Times New Roman" w:hAnsi="Times New Roman"/>
          <w:b/>
          <w:caps/>
          <w:u w:val="single"/>
        </w:rPr>
        <w:t xml:space="preserve"> competencies</w:t>
      </w:r>
    </w:p>
    <w:p w14:paraId="3DFC964D" w14:textId="664ECE94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Basketball Analysis &amp; Evaluation</w:t>
      </w:r>
    </w:p>
    <w:p w14:paraId="1EDB7BFE" w14:textId="1907DC5B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Content Quality Assessment</w:t>
      </w:r>
    </w:p>
    <w:p w14:paraId="0ED45FBE" w14:textId="5BB5A4CC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Editorial Feedback &amp; Storytelling</w:t>
      </w:r>
    </w:p>
    <w:p w14:paraId="68E58BFC" w14:textId="73ADAD77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Written Communication &amp; Clarity</w:t>
      </w:r>
    </w:p>
    <w:p w14:paraId="0B2C968B" w14:textId="64405D42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Social Engagement &amp; Audience Insight</w:t>
      </w:r>
    </w:p>
    <w:p w14:paraId="0A1E9F29" w14:textId="0EFD078F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Real-Time Game Interpretation</w:t>
      </w:r>
    </w:p>
    <w:p w14:paraId="6B51BE9B" w14:textId="48235AEB" w:rsidR="00077A75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Collaborative Workflows</w:t>
      </w:r>
    </w:p>
    <w:p w14:paraId="13D307A3" w14:textId="3A0A20AB" w:rsidR="00FA4A51" w:rsidRPr="00077A75" w:rsidRDefault="00077A75" w:rsidP="00077A75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</w:rPr>
      </w:pPr>
      <w:r w:rsidRPr="00077A75">
        <w:rPr>
          <w:rFonts w:ascii="Times New Roman" w:hAnsi="Times New Roman"/>
          <w:bCs/>
        </w:rPr>
        <w:t>Performance Under Time Pressure</w:t>
      </w:r>
    </w:p>
    <w:p w14:paraId="4726DEFA" w14:textId="77777777" w:rsidR="00077A75" w:rsidRPr="00B62EF0" w:rsidRDefault="00077A75" w:rsidP="00077A75">
      <w:pPr>
        <w:spacing w:after="0"/>
        <w:rPr>
          <w:rFonts w:ascii="Times New Roman" w:hAnsi="Times New Roman"/>
          <w:b/>
          <w:bCs/>
          <w:u w:val="single"/>
        </w:rPr>
      </w:pPr>
    </w:p>
    <w:p w14:paraId="589E140A" w14:textId="698D5638" w:rsidR="00BB5DC5" w:rsidRPr="00B62EF0" w:rsidRDefault="00300E31" w:rsidP="00B62EF0">
      <w:pPr>
        <w:spacing w:after="120" w:line="240" w:lineRule="auto"/>
        <w:rPr>
          <w:rFonts w:ascii="Times New Roman" w:hAnsi="Times New Roman"/>
          <w:b/>
          <w:caps/>
          <w:u w:val="single"/>
        </w:rPr>
      </w:pPr>
      <w:r w:rsidRPr="00B62EF0">
        <w:rPr>
          <w:rFonts w:ascii="Times New Roman" w:hAnsi="Times New Roman"/>
          <w:b/>
          <w:caps/>
          <w:u w:val="single"/>
        </w:rPr>
        <w:t>EMPLOYMENT HISTORY</w:t>
      </w:r>
    </w:p>
    <w:p w14:paraId="2AED7977" w14:textId="77777777" w:rsidR="00465424" w:rsidRPr="00B62EF0" w:rsidRDefault="00465424" w:rsidP="00465424">
      <w:pPr>
        <w:spacing w:after="120" w:line="240" w:lineRule="auto"/>
        <w:rPr>
          <w:rFonts w:ascii="Times New Roman" w:hAnsi="Times New Roman"/>
          <w:caps/>
        </w:rPr>
      </w:pPr>
      <w:r w:rsidRPr="00B62EF0">
        <w:rPr>
          <w:rFonts w:ascii="Times New Roman" w:hAnsi="Times New Roman"/>
        </w:rPr>
        <w:t>Bluff City Media</w:t>
      </w:r>
      <w:r w:rsidRPr="00B62EF0">
        <w:rPr>
          <w:rFonts w:ascii="Times New Roman" w:hAnsi="Times New Roman"/>
          <w:caps/>
        </w:rPr>
        <w:t xml:space="preserve"> </w:t>
      </w:r>
      <w:r w:rsidRPr="00B62EF0">
        <w:rPr>
          <w:rFonts w:ascii="Times New Roman" w:hAnsi="Times New Roman"/>
          <w:caps/>
        </w:rPr>
        <w:tab/>
      </w:r>
      <w:r w:rsidRPr="00B62EF0">
        <w:rPr>
          <w:rFonts w:ascii="Times New Roman" w:hAnsi="Times New Roman"/>
          <w:caps/>
        </w:rPr>
        <w:tab/>
      </w:r>
      <w:r w:rsidRPr="00B62EF0">
        <w:rPr>
          <w:rFonts w:ascii="Times New Roman" w:hAnsi="Times New Roman"/>
          <w:caps/>
        </w:rPr>
        <w:tab/>
      </w:r>
      <w:r w:rsidRPr="00B62EF0">
        <w:rPr>
          <w:rFonts w:ascii="Times New Roman" w:hAnsi="Times New Roman"/>
        </w:rPr>
        <w:t>Memphis, TN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>December 2022 – Present</w:t>
      </w:r>
    </w:p>
    <w:p w14:paraId="73599561" w14:textId="77777777" w:rsidR="00465424" w:rsidRPr="00B62EF0" w:rsidRDefault="00465424" w:rsidP="00465424">
      <w:pPr>
        <w:spacing w:after="120" w:line="240" w:lineRule="auto"/>
        <w:rPr>
          <w:rFonts w:ascii="Times New Roman" w:hAnsi="Times New Roman"/>
          <w:b/>
        </w:rPr>
      </w:pPr>
      <w:r w:rsidRPr="00B62EF0">
        <w:rPr>
          <w:rFonts w:ascii="Times New Roman" w:hAnsi="Times New Roman"/>
          <w:b/>
        </w:rPr>
        <w:t xml:space="preserve">Memphis Grizzlies Beat </w:t>
      </w:r>
      <w:r>
        <w:rPr>
          <w:rFonts w:ascii="Times New Roman" w:hAnsi="Times New Roman"/>
          <w:b/>
        </w:rPr>
        <w:t>Reporter</w:t>
      </w:r>
    </w:p>
    <w:p w14:paraId="4EC4B18F" w14:textId="635D0DCE" w:rsidR="00465424" w:rsidRPr="002145E0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Cover the Memphis Grizzlies as a beat reporter, delivering timely and accurate game recaps, analysis, and postgame coverage across digital platforms.</w:t>
      </w:r>
    </w:p>
    <w:p w14:paraId="6ADC9696" w14:textId="77777777" w:rsidR="00465424" w:rsidRPr="002145E0" w:rsidRDefault="00465424" w:rsidP="0046542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2B89D7F4" w14:textId="60D5AD75" w:rsidR="00465424" w:rsidRPr="002145E0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Conduct postgame interviews with players and coaches, translating quotes and insights into engaging written and video content for fans.</w:t>
      </w:r>
    </w:p>
    <w:p w14:paraId="622E6F00" w14:textId="77777777" w:rsidR="00465424" w:rsidRPr="002145E0" w:rsidRDefault="00465424" w:rsidP="0046542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2A653828" w14:textId="006C525A" w:rsidR="00465424" w:rsidRPr="002145E0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Produce postgame recap videos that distilled key moments, performances, and storylines into concise, shareable formats.</w:t>
      </w:r>
    </w:p>
    <w:p w14:paraId="08281241" w14:textId="77777777" w:rsidR="00465424" w:rsidRPr="002145E0" w:rsidRDefault="00465424" w:rsidP="0046542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0450F22D" w14:textId="4FB81967" w:rsidR="00465424" w:rsidRPr="002145E0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Ma</w:t>
      </w:r>
      <w:r>
        <w:rPr>
          <w:rFonts w:ascii="Times New Roman" w:hAnsi="Times New Roman"/>
        </w:rPr>
        <w:t>k</w:t>
      </w:r>
      <w:r w:rsidRPr="002145E0">
        <w:rPr>
          <w:rFonts w:ascii="Times New Roman" w:hAnsi="Times New Roman"/>
        </w:rPr>
        <w:t>e regular guest appearances across the Bluff City Media podcast network, providing real-time analysis, commentary, and context following games.</w:t>
      </w:r>
    </w:p>
    <w:p w14:paraId="3067626B" w14:textId="77777777" w:rsidR="00465424" w:rsidRPr="002145E0" w:rsidRDefault="00465424" w:rsidP="0046542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093773F2" w14:textId="64B35E08" w:rsidR="00465424" w:rsidRPr="002145E0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Collaborate with editors, producers, and hosts to ensure consistent messaging and coverage across written, video, and audio platforms.</w:t>
      </w:r>
    </w:p>
    <w:p w14:paraId="2F67D2EC" w14:textId="77777777" w:rsidR="00465424" w:rsidRPr="002145E0" w:rsidRDefault="00465424" w:rsidP="0046542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3D137091" w14:textId="502B3C09" w:rsidR="00465424" w:rsidRPr="002145E0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Balance live-event coverage with rapid content turnaround, consistently meeting tight deadlines in a fast-paced sports media environment.</w:t>
      </w:r>
    </w:p>
    <w:p w14:paraId="2DD2336F" w14:textId="77777777" w:rsidR="00465424" w:rsidRPr="002145E0" w:rsidRDefault="00465424" w:rsidP="00465424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740BEB1C" w14:textId="0F1820D6" w:rsidR="00465424" w:rsidRDefault="00465424" w:rsidP="004654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 xml:space="preserve">Leverage deep team and league knowledge to add insight, narrative depth, and </w:t>
      </w:r>
      <w:r>
        <w:rPr>
          <w:rFonts w:ascii="Times New Roman" w:hAnsi="Times New Roman"/>
        </w:rPr>
        <w:t xml:space="preserve">a </w:t>
      </w:r>
      <w:r w:rsidRPr="002145E0">
        <w:rPr>
          <w:rFonts w:ascii="Times New Roman" w:hAnsi="Times New Roman"/>
        </w:rPr>
        <w:t>fan-focused perspective to all coverage.</w:t>
      </w:r>
    </w:p>
    <w:p w14:paraId="17111A93" w14:textId="77777777" w:rsidR="00F9498F" w:rsidRDefault="00F9498F" w:rsidP="000A6ACF">
      <w:pPr>
        <w:spacing w:after="120" w:line="240" w:lineRule="auto"/>
        <w:rPr>
          <w:rFonts w:ascii="Times New Roman" w:hAnsi="Times New Roman"/>
        </w:rPr>
      </w:pPr>
    </w:p>
    <w:p w14:paraId="4AA68A45" w14:textId="77777777" w:rsidR="004A1C48" w:rsidRDefault="004A1C48" w:rsidP="000A6ACF">
      <w:pPr>
        <w:spacing w:after="120" w:line="240" w:lineRule="auto"/>
        <w:rPr>
          <w:rFonts w:ascii="Times New Roman" w:hAnsi="Times New Roman"/>
        </w:rPr>
      </w:pPr>
    </w:p>
    <w:p w14:paraId="64C787E2" w14:textId="31637334" w:rsidR="009F00DD" w:rsidRPr="00B62EF0" w:rsidRDefault="002A5E86" w:rsidP="009F00DD">
      <w:pPr>
        <w:spacing w:after="12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</w:rPr>
        <w:lastRenderedPageBreak/>
        <w:t>Titans Wire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00DD">
        <w:rPr>
          <w:rFonts w:ascii="Times New Roman" w:hAnsi="Times New Roman"/>
        </w:rPr>
        <w:tab/>
      </w:r>
      <w:r w:rsidR="009F00DD" w:rsidRPr="00B62EF0">
        <w:rPr>
          <w:rFonts w:ascii="Times New Roman" w:hAnsi="Times New Roman"/>
          <w:caps/>
        </w:rPr>
        <w:t xml:space="preserve"> </w:t>
      </w:r>
      <w:r w:rsidR="009F00DD" w:rsidRPr="00B62EF0">
        <w:rPr>
          <w:rFonts w:ascii="Times New Roman" w:hAnsi="Times New Roman"/>
          <w:caps/>
        </w:rPr>
        <w:tab/>
      </w:r>
      <w:r w:rsidR="009F00DD">
        <w:rPr>
          <w:rFonts w:ascii="Times New Roman" w:hAnsi="Times New Roman"/>
        </w:rPr>
        <w:t>Remote</w:t>
      </w:r>
      <w:r w:rsidR="009F00DD">
        <w:rPr>
          <w:rFonts w:ascii="Times New Roman" w:hAnsi="Times New Roman"/>
        </w:rPr>
        <w:tab/>
      </w:r>
      <w:r w:rsidR="009F00DD" w:rsidRPr="00B62EF0">
        <w:rPr>
          <w:rFonts w:ascii="Times New Roman" w:hAnsi="Times New Roman"/>
        </w:rPr>
        <w:tab/>
      </w:r>
      <w:r w:rsidR="009F00DD" w:rsidRPr="00B62EF0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March </w:t>
      </w:r>
      <w:r w:rsidR="009F00DD" w:rsidRPr="00B62EF0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="009F00DD" w:rsidRPr="00B62EF0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Present</w:t>
      </w:r>
    </w:p>
    <w:p w14:paraId="55B4E329" w14:textId="09652B93" w:rsidR="009F00DD" w:rsidRPr="00B62EF0" w:rsidRDefault="002A5E86" w:rsidP="009F00D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Contributor</w:t>
      </w:r>
    </w:p>
    <w:p w14:paraId="47D11396" w14:textId="34412BC7" w:rsidR="002A5E86" w:rsidRDefault="002A5E86" w:rsidP="00443C9C">
      <w:pPr>
        <w:pStyle w:val="NormalWeb"/>
        <w:numPr>
          <w:ilvl w:val="0"/>
          <w:numId w:val="7"/>
        </w:numPr>
        <w:spacing w:after="0" w:afterAutospacing="0"/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Develop creative story angles and fan-focused coverage that strengthen</w:t>
      </w:r>
      <w:r>
        <w:rPr>
          <w:sz w:val="22"/>
          <w:szCs w:val="22"/>
        </w:rPr>
        <w:t>s</w:t>
      </w:r>
      <w:r w:rsidRPr="002145E0">
        <w:rPr>
          <w:sz w:val="22"/>
          <w:szCs w:val="22"/>
        </w:rPr>
        <w:t xml:space="preserve"> brand voice and position</w:t>
      </w:r>
      <w:r>
        <w:rPr>
          <w:sz w:val="22"/>
          <w:szCs w:val="22"/>
        </w:rPr>
        <w:t>s</w:t>
      </w:r>
      <w:r w:rsidRPr="002145E0">
        <w:rPr>
          <w:sz w:val="22"/>
          <w:szCs w:val="22"/>
        </w:rPr>
        <w:t xml:space="preserve"> the site as a trusted destination for </w:t>
      </w:r>
      <w:r w:rsidR="00EC7F7B">
        <w:rPr>
          <w:sz w:val="22"/>
          <w:szCs w:val="22"/>
        </w:rPr>
        <w:t xml:space="preserve">Tennessee </w:t>
      </w:r>
      <w:r>
        <w:rPr>
          <w:sz w:val="22"/>
          <w:szCs w:val="22"/>
        </w:rPr>
        <w:t>Titans</w:t>
      </w:r>
      <w:r w:rsidRPr="002145E0">
        <w:rPr>
          <w:sz w:val="22"/>
          <w:szCs w:val="22"/>
        </w:rPr>
        <w:t xml:space="preserve"> news and analysis.</w:t>
      </w:r>
    </w:p>
    <w:p w14:paraId="791B4BA7" w14:textId="77777777" w:rsidR="004A1C48" w:rsidRDefault="004A1C48" w:rsidP="004A1C48">
      <w:pPr>
        <w:spacing w:after="0" w:line="240" w:lineRule="auto"/>
        <w:rPr>
          <w:rFonts w:ascii="Times New Roman" w:hAnsi="Times New Roman"/>
        </w:rPr>
      </w:pPr>
    </w:p>
    <w:p w14:paraId="3C524676" w14:textId="32CCE288" w:rsidR="002A5E86" w:rsidRPr="00B62EF0" w:rsidRDefault="002A5E86" w:rsidP="002A5E86">
      <w:pPr>
        <w:spacing w:after="12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</w:rPr>
        <w:t xml:space="preserve">Last Word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Basketball</w:t>
      </w:r>
      <w:r>
        <w:rPr>
          <w:rFonts w:ascii="Times New Roman" w:hAnsi="Times New Roman"/>
        </w:rPr>
        <w:tab/>
      </w:r>
      <w:r w:rsidRPr="00B62EF0">
        <w:rPr>
          <w:rFonts w:ascii="Times New Roman" w:hAnsi="Times New Roman"/>
          <w:caps/>
        </w:rPr>
        <w:t xml:space="preserve"> </w:t>
      </w:r>
      <w:r w:rsidRPr="00B62EF0">
        <w:rPr>
          <w:rFonts w:ascii="Times New Roman" w:hAnsi="Times New Roman"/>
          <w:caps/>
        </w:rPr>
        <w:tab/>
      </w:r>
      <w:r>
        <w:rPr>
          <w:rFonts w:ascii="Times New Roman" w:hAnsi="Times New Roman"/>
        </w:rPr>
        <w:t>Remote</w:t>
      </w:r>
      <w:r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February </w:t>
      </w:r>
      <w:r w:rsidRPr="00B62EF0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B62EF0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Present</w:t>
      </w:r>
    </w:p>
    <w:p w14:paraId="474961CB" w14:textId="5AAD6C9C" w:rsidR="009F00DD" w:rsidRPr="00B62EF0" w:rsidRDefault="002A5E86" w:rsidP="009F00D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Contributor</w:t>
      </w:r>
    </w:p>
    <w:p w14:paraId="7B68A16B" w14:textId="0C9C97E6" w:rsidR="002A5E86" w:rsidRDefault="002A5E86" w:rsidP="004A1C48">
      <w:pPr>
        <w:pStyle w:val="NormalWeb"/>
        <w:numPr>
          <w:ilvl w:val="0"/>
          <w:numId w:val="7"/>
        </w:numPr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Develop creative story angles and fan-focused coverage that strengthen</w:t>
      </w:r>
      <w:r>
        <w:rPr>
          <w:sz w:val="22"/>
          <w:szCs w:val="22"/>
        </w:rPr>
        <w:t>s</w:t>
      </w:r>
      <w:r w:rsidRPr="002145E0">
        <w:rPr>
          <w:sz w:val="22"/>
          <w:szCs w:val="22"/>
        </w:rPr>
        <w:t xml:space="preserve"> brand voice and position</w:t>
      </w:r>
      <w:r>
        <w:rPr>
          <w:sz w:val="22"/>
          <w:szCs w:val="22"/>
        </w:rPr>
        <w:t>s</w:t>
      </w:r>
      <w:r w:rsidRPr="002145E0">
        <w:rPr>
          <w:sz w:val="22"/>
          <w:szCs w:val="22"/>
        </w:rPr>
        <w:t xml:space="preserve"> the site as a trusted destination for </w:t>
      </w:r>
      <w:r w:rsidR="006E7F24">
        <w:rPr>
          <w:sz w:val="22"/>
          <w:szCs w:val="22"/>
        </w:rPr>
        <w:t xml:space="preserve">Memphis </w:t>
      </w:r>
      <w:r>
        <w:rPr>
          <w:sz w:val="22"/>
          <w:szCs w:val="22"/>
        </w:rPr>
        <w:t>Grizzlies</w:t>
      </w:r>
      <w:r w:rsidRPr="002145E0">
        <w:rPr>
          <w:sz w:val="22"/>
          <w:szCs w:val="22"/>
        </w:rPr>
        <w:t xml:space="preserve"> news and analysis.</w:t>
      </w:r>
    </w:p>
    <w:p w14:paraId="5B1CF10F" w14:textId="5B29AF14" w:rsidR="00EC7F7B" w:rsidRPr="00B62EF0" w:rsidRDefault="006E7F24" w:rsidP="00EC7F7B">
      <w:pPr>
        <w:spacing w:after="12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</w:rPr>
        <w:t>Titan Sized (FanSided)</w:t>
      </w:r>
      <w:r w:rsidR="00EC7F7B">
        <w:rPr>
          <w:rFonts w:ascii="Times New Roman" w:hAnsi="Times New Roman"/>
        </w:rPr>
        <w:tab/>
      </w:r>
      <w:r w:rsidR="00EC7F7B" w:rsidRPr="00B62EF0">
        <w:rPr>
          <w:rFonts w:ascii="Times New Roman" w:hAnsi="Times New Roman"/>
          <w:caps/>
        </w:rPr>
        <w:t xml:space="preserve"> </w:t>
      </w:r>
      <w:r w:rsidR="00EC7F7B" w:rsidRPr="00B62EF0">
        <w:rPr>
          <w:rFonts w:ascii="Times New Roman" w:hAnsi="Times New Roman"/>
          <w:caps/>
        </w:rPr>
        <w:tab/>
      </w:r>
      <w:r w:rsidR="00443C9C">
        <w:rPr>
          <w:rFonts w:ascii="Times New Roman" w:hAnsi="Times New Roman"/>
          <w:caps/>
        </w:rPr>
        <w:tab/>
      </w:r>
      <w:r w:rsidR="00EC7F7B">
        <w:rPr>
          <w:rFonts w:ascii="Times New Roman" w:hAnsi="Times New Roman"/>
        </w:rPr>
        <w:t>Remote</w:t>
      </w:r>
      <w:r w:rsidR="00EC7F7B">
        <w:rPr>
          <w:rFonts w:ascii="Times New Roman" w:hAnsi="Times New Roman"/>
        </w:rPr>
        <w:tab/>
      </w:r>
      <w:r w:rsidR="00EC7F7B" w:rsidRPr="00B62EF0">
        <w:rPr>
          <w:rFonts w:ascii="Times New Roman" w:hAnsi="Times New Roman"/>
        </w:rPr>
        <w:tab/>
      </w:r>
      <w:r w:rsidR="00EC7F7B" w:rsidRPr="00B62EF0">
        <w:rPr>
          <w:rFonts w:ascii="Times New Roman" w:hAnsi="Times New Roman"/>
        </w:rPr>
        <w:tab/>
        <w:t xml:space="preserve"> </w:t>
      </w:r>
      <w:r w:rsidR="00EC7F7B">
        <w:rPr>
          <w:rFonts w:ascii="Times New Roman" w:hAnsi="Times New Roman"/>
        </w:rPr>
        <w:tab/>
      </w:r>
      <w:r w:rsidR="00443C9C">
        <w:rPr>
          <w:rFonts w:ascii="Times New Roman" w:hAnsi="Times New Roman"/>
        </w:rPr>
        <w:t>July</w:t>
      </w:r>
      <w:r w:rsidR="00EC7F7B">
        <w:rPr>
          <w:rFonts w:ascii="Times New Roman" w:hAnsi="Times New Roman"/>
        </w:rPr>
        <w:t xml:space="preserve"> </w:t>
      </w:r>
      <w:r w:rsidR="00EC7F7B" w:rsidRPr="00B62EF0">
        <w:rPr>
          <w:rFonts w:ascii="Times New Roman" w:hAnsi="Times New Roman"/>
        </w:rPr>
        <w:t>202</w:t>
      </w:r>
      <w:r w:rsidR="00443C9C">
        <w:rPr>
          <w:rFonts w:ascii="Times New Roman" w:hAnsi="Times New Roman"/>
        </w:rPr>
        <w:t>5</w:t>
      </w:r>
      <w:r w:rsidR="00EC7F7B" w:rsidRPr="00B62EF0">
        <w:rPr>
          <w:rFonts w:ascii="Times New Roman" w:hAnsi="Times New Roman"/>
        </w:rPr>
        <w:t xml:space="preserve"> –</w:t>
      </w:r>
      <w:r w:rsidR="00443C9C">
        <w:rPr>
          <w:rFonts w:ascii="Times New Roman" w:hAnsi="Times New Roman"/>
        </w:rPr>
        <w:t xml:space="preserve"> March 2026</w:t>
      </w:r>
    </w:p>
    <w:p w14:paraId="0058AFBC" w14:textId="77777777" w:rsidR="00EC7F7B" w:rsidRPr="00B62EF0" w:rsidRDefault="00EC7F7B" w:rsidP="00EC7F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Contributor</w:t>
      </w:r>
    </w:p>
    <w:p w14:paraId="655A6642" w14:textId="77777777" w:rsidR="00EC7F7B" w:rsidRDefault="00EC7F7B" w:rsidP="006E7F24">
      <w:pPr>
        <w:pStyle w:val="NormalWeb"/>
        <w:numPr>
          <w:ilvl w:val="0"/>
          <w:numId w:val="7"/>
        </w:numPr>
        <w:spacing w:after="0" w:afterAutospacing="0"/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Develop creative story angles and fan-focused coverage that strengthen</w:t>
      </w:r>
      <w:r>
        <w:rPr>
          <w:sz w:val="22"/>
          <w:szCs w:val="22"/>
        </w:rPr>
        <w:t>s</w:t>
      </w:r>
      <w:r w:rsidRPr="002145E0">
        <w:rPr>
          <w:sz w:val="22"/>
          <w:szCs w:val="22"/>
        </w:rPr>
        <w:t xml:space="preserve"> brand voice and position</w:t>
      </w:r>
      <w:r>
        <w:rPr>
          <w:sz w:val="22"/>
          <w:szCs w:val="22"/>
        </w:rPr>
        <w:t>s</w:t>
      </w:r>
      <w:r w:rsidRPr="002145E0">
        <w:rPr>
          <w:sz w:val="22"/>
          <w:szCs w:val="22"/>
        </w:rPr>
        <w:t xml:space="preserve"> the site as a trusted destination for </w:t>
      </w:r>
      <w:r>
        <w:rPr>
          <w:sz w:val="22"/>
          <w:szCs w:val="22"/>
        </w:rPr>
        <w:t>Tennessee Grizzlies</w:t>
      </w:r>
      <w:r w:rsidRPr="002145E0">
        <w:rPr>
          <w:sz w:val="22"/>
          <w:szCs w:val="22"/>
        </w:rPr>
        <w:t xml:space="preserve"> news and analysis.</w:t>
      </w:r>
    </w:p>
    <w:p w14:paraId="401D8664" w14:textId="77777777" w:rsidR="009F00DD" w:rsidRDefault="009F00DD" w:rsidP="006E7F24">
      <w:pPr>
        <w:spacing w:after="0" w:line="240" w:lineRule="auto"/>
        <w:rPr>
          <w:rFonts w:ascii="Times New Roman" w:hAnsi="Times New Roman"/>
        </w:rPr>
      </w:pPr>
    </w:p>
    <w:p w14:paraId="7C805C72" w14:textId="06D0E5EB" w:rsidR="000A6ACF" w:rsidRPr="00B62EF0" w:rsidRDefault="00B80BD6" w:rsidP="000A6ACF">
      <w:pPr>
        <w:spacing w:after="12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</w:rPr>
        <w:t>Beale Street Bears (FanSided)</w:t>
      </w:r>
      <w:r w:rsidR="000A6ACF">
        <w:rPr>
          <w:rFonts w:ascii="Times New Roman" w:hAnsi="Times New Roman"/>
        </w:rPr>
        <w:tab/>
      </w:r>
      <w:r w:rsidR="000A6ACF" w:rsidRPr="00B62EF0">
        <w:rPr>
          <w:rFonts w:ascii="Times New Roman" w:hAnsi="Times New Roman"/>
          <w:caps/>
        </w:rPr>
        <w:t xml:space="preserve"> </w:t>
      </w:r>
      <w:r w:rsidR="000A6ACF" w:rsidRPr="00B62EF0">
        <w:rPr>
          <w:rFonts w:ascii="Times New Roman" w:hAnsi="Times New Roman"/>
          <w:caps/>
        </w:rPr>
        <w:tab/>
      </w:r>
      <w:r w:rsidR="000A6ACF">
        <w:rPr>
          <w:rFonts w:ascii="Times New Roman" w:hAnsi="Times New Roman"/>
        </w:rPr>
        <w:t>Remote</w:t>
      </w:r>
      <w:r w:rsidR="000A6ACF">
        <w:rPr>
          <w:rFonts w:ascii="Times New Roman" w:hAnsi="Times New Roman"/>
        </w:rPr>
        <w:tab/>
      </w:r>
      <w:r w:rsidR="000A6ACF" w:rsidRPr="00B62EF0">
        <w:rPr>
          <w:rFonts w:ascii="Times New Roman" w:hAnsi="Times New Roman"/>
        </w:rPr>
        <w:tab/>
      </w:r>
      <w:r w:rsidR="000A6ACF" w:rsidRPr="00B62EF0">
        <w:rPr>
          <w:rFonts w:ascii="Times New Roman" w:hAnsi="Times New Roman"/>
        </w:rPr>
        <w:tab/>
      </w:r>
      <w:r w:rsidR="000A6ACF">
        <w:rPr>
          <w:rFonts w:ascii="Times New Roman" w:hAnsi="Times New Roman"/>
        </w:rPr>
        <w:t>September</w:t>
      </w:r>
      <w:r w:rsidR="000A6ACF" w:rsidRPr="00B62EF0">
        <w:rPr>
          <w:rFonts w:ascii="Times New Roman" w:hAnsi="Times New Roman"/>
        </w:rPr>
        <w:t xml:space="preserve"> 202</w:t>
      </w:r>
      <w:r w:rsidR="000A6ACF">
        <w:rPr>
          <w:rFonts w:ascii="Times New Roman" w:hAnsi="Times New Roman"/>
        </w:rPr>
        <w:t>4</w:t>
      </w:r>
      <w:r w:rsidR="000A6ACF" w:rsidRPr="00B62EF0">
        <w:rPr>
          <w:rFonts w:ascii="Times New Roman" w:hAnsi="Times New Roman"/>
        </w:rPr>
        <w:t xml:space="preserve"> – </w:t>
      </w:r>
      <w:r w:rsidR="00D84627">
        <w:rPr>
          <w:rFonts w:ascii="Times New Roman" w:hAnsi="Times New Roman"/>
        </w:rPr>
        <w:t>December 2025</w:t>
      </w:r>
    </w:p>
    <w:p w14:paraId="6367819D" w14:textId="4AF82427" w:rsidR="000A6ACF" w:rsidRPr="00B62EF0" w:rsidRDefault="000A6ACF" w:rsidP="00197E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Site Expert</w:t>
      </w:r>
    </w:p>
    <w:p w14:paraId="0CD9B97D" w14:textId="34DC7107" w:rsidR="00BD6FF3" w:rsidRDefault="00BD6FF3" w:rsidP="002145E0">
      <w:pPr>
        <w:pStyle w:val="NormalWeb"/>
        <w:numPr>
          <w:ilvl w:val="0"/>
          <w:numId w:val="7"/>
        </w:numPr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Served as primary content creator for Beale Street Bears, producing fresh, daily coverage that drove consistent audience growth and sustained reader engagement.</w:t>
      </w:r>
    </w:p>
    <w:p w14:paraId="66A9DC4A" w14:textId="77777777" w:rsidR="002145E0" w:rsidRPr="002145E0" w:rsidRDefault="002145E0" w:rsidP="002145E0">
      <w:pPr>
        <w:pStyle w:val="NormalWeb"/>
        <w:ind w:left="720"/>
        <w:contextualSpacing/>
        <w:rPr>
          <w:sz w:val="22"/>
          <w:szCs w:val="22"/>
        </w:rPr>
      </w:pPr>
    </w:p>
    <w:p w14:paraId="17AD98A6" w14:textId="0DF911D9" w:rsidR="00BD6FF3" w:rsidRDefault="00BD6FF3" w:rsidP="002145E0">
      <w:pPr>
        <w:pStyle w:val="NormalWeb"/>
        <w:numPr>
          <w:ilvl w:val="0"/>
          <w:numId w:val="7"/>
        </w:numPr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Built and nurtured a highly engaged fan community by delivering timely, relevant Memphis Grizzlies content and fostering ongoing interaction across site and social platforms.</w:t>
      </w:r>
    </w:p>
    <w:p w14:paraId="2A97509A" w14:textId="77777777" w:rsidR="002145E0" w:rsidRPr="002145E0" w:rsidRDefault="002145E0" w:rsidP="002145E0">
      <w:pPr>
        <w:pStyle w:val="NormalWeb"/>
        <w:contextualSpacing/>
        <w:rPr>
          <w:sz w:val="22"/>
          <w:szCs w:val="22"/>
        </w:rPr>
      </w:pPr>
    </w:p>
    <w:p w14:paraId="79C5E088" w14:textId="39955D83" w:rsidR="00BD6FF3" w:rsidRDefault="00BD6FF3" w:rsidP="002145E0">
      <w:pPr>
        <w:pStyle w:val="NormalWeb"/>
        <w:numPr>
          <w:ilvl w:val="0"/>
          <w:numId w:val="7"/>
        </w:numPr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Supported and collaborated with contributing writers by providing editorial guidance, content direction, and feedback to maintain quality and consistency.</w:t>
      </w:r>
    </w:p>
    <w:p w14:paraId="67AE1407" w14:textId="77777777" w:rsidR="002145E0" w:rsidRPr="002145E0" w:rsidRDefault="002145E0" w:rsidP="002145E0">
      <w:pPr>
        <w:pStyle w:val="NormalWeb"/>
        <w:contextualSpacing/>
        <w:rPr>
          <w:sz w:val="22"/>
          <w:szCs w:val="22"/>
        </w:rPr>
      </w:pPr>
    </w:p>
    <w:p w14:paraId="3743C581" w14:textId="712F3D6D" w:rsidR="00BD6FF3" w:rsidRDefault="00BD6FF3" w:rsidP="002145E0">
      <w:pPr>
        <w:pStyle w:val="NormalWeb"/>
        <w:numPr>
          <w:ilvl w:val="0"/>
          <w:numId w:val="7"/>
        </w:numPr>
        <w:contextualSpacing/>
        <w:rPr>
          <w:sz w:val="22"/>
          <w:szCs w:val="22"/>
        </w:rPr>
      </w:pPr>
      <w:r w:rsidRPr="002145E0">
        <w:rPr>
          <w:sz w:val="22"/>
          <w:szCs w:val="22"/>
        </w:rPr>
        <w:t xml:space="preserve">Developed creative story angles and fan-focused coverage that strengthened brand voice and positioned the site as a trusted destination for </w:t>
      </w:r>
      <w:r w:rsidR="002A5E86">
        <w:rPr>
          <w:sz w:val="22"/>
          <w:szCs w:val="22"/>
        </w:rPr>
        <w:t>Grizzlies</w:t>
      </w:r>
      <w:r w:rsidRPr="002145E0">
        <w:rPr>
          <w:sz w:val="22"/>
          <w:szCs w:val="22"/>
        </w:rPr>
        <w:t xml:space="preserve"> news and analysis.</w:t>
      </w:r>
    </w:p>
    <w:p w14:paraId="2EC6EB00" w14:textId="77777777" w:rsidR="002145E0" w:rsidRPr="002145E0" w:rsidRDefault="002145E0" w:rsidP="002145E0">
      <w:pPr>
        <w:pStyle w:val="NormalWeb"/>
        <w:contextualSpacing/>
        <w:rPr>
          <w:sz w:val="22"/>
          <w:szCs w:val="22"/>
        </w:rPr>
      </w:pPr>
    </w:p>
    <w:p w14:paraId="5022C82C" w14:textId="4D97A40B" w:rsidR="00EC7F7B" w:rsidRPr="00A472BC" w:rsidRDefault="00BD6FF3" w:rsidP="00A472BC">
      <w:pPr>
        <w:pStyle w:val="NormalWeb"/>
        <w:numPr>
          <w:ilvl w:val="0"/>
          <w:numId w:val="7"/>
        </w:numPr>
        <w:spacing w:after="0" w:afterAutospacing="0"/>
        <w:contextualSpacing/>
        <w:rPr>
          <w:sz w:val="22"/>
          <w:szCs w:val="22"/>
        </w:rPr>
      </w:pPr>
      <w:r w:rsidRPr="002145E0">
        <w:rPr>
          <w:sz w:val="22"/>
          <w:szCs w:val="22"/>
        </w:rPr>
        <w:t>Balanced high-volume publishing demands while maintaining accuracy, tone, and relevance in a fast-moving sports media environment.</w:t>
      </w:r>
    </w:p>
    <w:p w14:paraId="27552A2B" w14:textId="77777777" w:rsidR="00EC7F7B" w:rsidRPr="00F9498F" w:rsidRDefault="00EC7F7B" w:rsidP="00A472BC">
      <w:pPr>
        <w:spacing w:after="0" w:line="240" w:lineRule="auto"/>
        <w:rPr>
          <w:rFonts w:ascii="Times New Roman" w:hAnsi="Times New Roman"/>
        </w:rPr>
      </w:pPr>
    </w:p>
    <w:p w14:paraId="6D9087CD" w14:textId="0E513B37" w:rsidR="001C1AC9" w:rsidRPr="00B62EF0" w:rsidRDefault="00FA4A51" w:rsidP="00B62EF0">
      <w:pPr>
        <w:spacing w:after="120" w:line="240" w:lineRule="auto"/>
        <w:rPr>
          <w:rFonts w:ascii="Times New Roman" w:hAnsi="Times New Roman"/>
          <w:caps/>
        </w:rPr>
      </w:pPr>
      <w:r w:rsidRPr="00B62EF0">
        <w:rPr>
          <w:rFonts w:ascii="Times New Roman" w:hAnsi="Times New Roman"/>
        </w:rPr>
        <w:t>SBNation Grizzly Bear Blues</w:t>
      </w:r>
      <w:r w:rsidR="000A6ACF">
        <w:rPr>
          <w:rFonts w:ascii="Times New Roman" w:hAnsi="Times New Roman"/>
          <w:caps/>
        </w:rPr>
        <w:tab/>
      </w:r>
      <w:r w:rsidR="000A6ACF">
        <w:rPr>
          <w:rFonts w:ascii="Times New Roman" w:hAnsi="Times New Roman"/>
          <w:caps/>
        </w:rPr>
        <w:tab/>
      </w:r>
      <w:r w:rsidR="001C1AC9" w:rsidRPr="00B62EF0">
        <w:rPr>
          <w:rFonts w:ascii="Times New Roman" w:hAnsi="Times New Roman"/>
        </w:rPr>
        <w:t>Memphis, TN</w:t>
      </w:r>
      <w:r w:rsidR="000A6ACF">
        <w:rPr>
          <w:rFonts w:ascii="Times New Roman" w:hAnsi="Times New Roman"/>
        </w:rPr>
        <w:tab/>
      </w:r>
      <w:r w:rsidR="000A6ACF">
        <w:rPr>
          <w:rFonts w:ascii="Times New Roman" w:hAnsi="Times New Roman"/>
        </w:rPr>
        <w:tab/>
      </w:r>
      <w:r w:rsidR="005B1E97"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>August</w:t>
      </w:r>
      <w:r w:rsidR="00FF6A4E" w:rsidRPr="00B62EF0">
        <w:rPr>
          <w:rFonts w:ascii="Times New Roman" w:hAnsi="Times New Roman"/>
        </w:rPr>
        <w:t xml:space="preserve"> 20</w:t>
      </w:r>
      <w:r w:rsidRPr="00B62EF0">
        <w:rPr>
          <w:rFonts w:ascii="Times New Roman" w:hAnsi="Times New Roman"/>
        </w:rPr>
        <w:t>20</w:t>
      </w:r>
      <w:r w:rsidR="00BC6873" w:rsidRPr="00B62EF0">
        <w:rPr>
          <w:rFonts w:ascii="Times New Roman" w:hAnsi="Times New Roman"/>
        </w:rPr>
        <w:t xml:space="preserve"> – </w:t>
      </w:r>
      <w:r w:rsidR="00C662E4" w:rsidRPr="00B62EF0">
        <w:rPr>
          <w:rFonts w:ascii="Times New Roman" w:hAnsi="Times New Roman"/>
        </w:rPr>
        <w:t>Mar</w:t>
      </w:r>
      <w:r w:rsidRPr="00B62EF0">
        <w:rPr>
          <w:rFonts w:ascii="Times New Roman" w:hAnsi="Times New Roman"/>
        </w:rPr>
        <w:t>ch</w:t>
      </w:r>
      <w:r w:rsidR="00AF4A86" w:rsidRPr="00B62EF0">
        <w:rPr>
          <w:rFonts w:ascii="Times New Roman" w:hAnsi="Times New Roman"/>
        </w:rPr>
        <w:t xml:space="preserve"> 202</w:t>
      </w:r>
      <w:r w:rsidR="00C662E4" w:rsidRPr="00B62EF0">
        <w:rPr>
          <w:rFonts w:ascii="Times New Roman" w:hAnsi="Times New Roman"/>
        </w:rPr>
        <w:t>3</w:t>
      </w:r>
    </w:p>
    <w:p w14:paraId="6FA96F92" w14:textId="00C18923" w:rsidR="00FA4A51" w:rsidRPr="00FA4A51" w:rsidRDefault="00FA4A51" w:rsidP="00B62EF0">
      <w:pPr>
        <w:spacing w:after="120" w:line="240" w:lineRule="auto"/>
        <w:rPr>
          <w:rFonts w:ascii="Times New Roman" w:hAnsi="Times New Roman"/>
        </w:rPr>
      </w:pPr>
      <w:r w:rsidRPr="00FA4A51">
        <w:rPr>
          <w:rFonts w:ascii="Times New Roman" w:hAnsi="Times New Roman"/>
          <w:b/>
          <w:bCs/>
        </w:rPr>
        <w:t>Memphis Hustle Reporter</w:t>
      </w:r>
    </w:p>
    <w:p w14:paraId="03260DE2" w14:textId="161664DB" w:rsidR="007823B7" w:rsidRPr="002145E0" w:rsidRDefault="007823B7" w:rsidP="007823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 xml:space="preserve">Covered the Memphis </w:t>
      </w:r>
      <w:r>
        <w:rPr>
          <w:rFonts w:ascii="Times New Roman" w:hAnsi="Times New Roman"/>
        </w:rPr>
        <w:t>Hustle</w:t>
      </w:r>
      <w:r w:rsidRPr="002145E0">
        <w:rPr>
          <w:rFonts w:ascii="Times New Roman" w:hAnsi="Times New Roman"/>
        </w:rPr>
        <w:t xml:space="preserve"> as a beat reporter, delivering timely and accurate game recaps, analysis, and postgame coverage across digital platforms.</w:t>
      </w:r>
    </w:p>
    <w:p w14:paraId="65EF37EB" w14:textId="77777777" w:rsidR="007823B7" w:rsidRPr="002145E0" w:rsidRDefault="007823B7" w:rsidP="007823B7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254121A5" w14:textId="77777777" w:rsidR="007823B7" w:rsidRPr="002145E0" w:rsidRDefault="007823B7" w:rsidP="007823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Conducted postgame interviews with players and coaches, translating quotes and insights into engaging written and video content for fans.</w:t>
      </w:r>
    </w:p>
    <w:p w14:paraId="4EB4774E" w14:textId="77777777" w:rsidR="007823B7" w:rsidRPr="002145E0" w:rsidRDefault="007823B7" w:rsidP="007823B7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0150680E" w14:textId="008B590D" w:rsidR="009F00DD" w:rsidRPr="00EC7F7B" w:rsidRDefault="007823B7" w:rsidP="00EC7F7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Produced postgame recap videos that distilled key moments, performances, and storylines into concise, shareable formats.</w:t>
      </w:r>
    </w:p>
    <w:p w14:paraId="1D38BB0F" w14:textId="77777777" w:rsidR="009F00DD" w:rsidRPr="00B62EF0" w:rsidRDefault="009F00DD" w:rsidP="00B62EF0">
      <w:pPr>
        <w:spacing w:after="120" w:line="240" w:lineRule="auto"/>
        <w:rPr>
          <w:rFonts w:ascii="Times New Roman" w:hAnsi="Times New Roman"/>
          <w:b/>
        </w:rPr>
      </w:pPr>
    </w:p>
    <w:p w14:paraId="1F671674" w14:textId="6AAA2D05" w:rsidR="00FA4A51" w:rsidRPr="00B62EF0" w:rsidRDefault="00FA4A51" w:rsidP="00B62EF0">
      <w:pPr>
        <w:spacing w:after="120" w:line="240" w:lineRule="auto"/>
        <w:rPr>
          <w:rFonts w:ascii="Times New Roman" w:hAnsi="Times New Roman"/>
        </w:rPr>
      </w:pPr>
      <w:r w:rsidRPr="00B62EF0">
        <w:rPr>
          <w:rFonts w:ascii="Times New Roman" w:hAnsi="Times New Roman"/>
        </w:rPr>
        <w:lastRenderedPageBreak/>
        <w:t>iHeartMedia</w:t>
      </w:r>
      <w:r w:rsidRPr="00B62EF0"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ab/>
        <w:t>Memphis, TN</w:t>
      </w:r>
      <w:r w:rsidR="000A6ACF">
        <w:rPr>
          <w:rFonts w:ascii="Times New Roman" w:hAnsi="Times New Roman"/>
        </w:rPr>
        <w:tab/>
      </w:r>
      <w:r w:rsidR="000A6ACF">
        <w:rPr>
          <w:rFonts w:ascii="Times New Roman" w:hAnsi="Times New Roman"/>
        </w:rPr>
        <w:tab/>
      </w:r>
      <w:r w:rsidR="000A6ACF">
        <w:rPr>
          <w:rFonts w:ascii="Times New Roman" w:hAnsi="Times New Roman"/>
        </w:rPr>
        <w:tab/>
      </w:r>
      <w:r w:rsidRPr="00B62EF0">
        <w:rPr>
          <w:rFonts w:ascii="Times New Roman" w:hAnsi="Times New Roman"/>
        </w:rPr>
        <w:t xml:space="preserve">August 2018 – </w:t>
      </w:r>
      <w:r w:rsidR="00B62EF0" w:rsidRPr="00B62EF0">
        <w:rPr>
          <w:rFonts w:ascii="Times New Roman" w:hAnsi="Times New Roman"/>
        </w:rPr>
        <w:t>March 2020</w:t>
      </w:r>
    </w:p>
    <w:p w14:paraId="50D53542" w14:textId="10491B2A" w:rsidR="00FA4A51" w:rsidRPr="00B62EF0" w:rsidRDefault="00171C2E" w:rsidP="00B62EF0">
      <w:pP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Memphis Tigers </w:t>
      </w:r>
      <w:r w:rsidR="00127638">
        <w:rPr>
          <w:rFonts w:ascii="Times New Roman" w:hAnsi="Times New Roman"/>
          <w:b/>
        </w:rPr>
        <w:t>Reporter</w:t>
      </w:r>
    </w:p>
    <w:p w14:paraId="58E4A4E3" w14:textId="11D0DF5A" w:rsidR="007823B7" w:rsidRPr="002145E0" w:rsidRDefault="007823B7" w:rsidP="007823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 xml:space="preserve">Covered the Memphis </w:t>
      </w:r>
      <w:r>
        <w:rPr>
          <w:rFonts w:ascii="Times New Roman" w:hAnsi="Times New Roman"/>
        </w:rPr>
        <w:t>Tigers</w:t>
      </w:r>
      <w:r w:rsidRPr="002145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football and basketball teams </w:t>
      </w:r>
      <w:r w:rsidRPr="002145E0">
        <w:rPr>
          <w:rFonts w:ascii="Times New Roman" w:hAnsi="Times New Roman"/>
        </w:rPr>
        <w:t>as a reporter, delivering timely and accurate game recaps, analysis, and postgame coverage across digital platforms.</w:t>
      </w:r>
    </w:p>
    <w:p w14:paraId="56968782" w14:textId="77777777" w:rsidR="007823B7" w:rsidRPr="002145E0" w:rsidRDefault="007823B7" w:rsidP="007823B7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67D96768" w14:textId="77777777" w:rsidR="007823B7" w:rsidRPr="002145E0" w:rsidRDefault="007823B7" w:rsidP="007823B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Conducted postgame interviews with players and coaches, translating quotes and insights into engaging written and video content for fans.</w:t>
      </w:r>
    </w:p>
    <w:p w14:paraId="1A60F12D" w14:textId="77777777" w:rsidR="007823B7" w:rsidRPr="002145E0" w:rsidRDefault="007823B7" w:rsidP="007823B7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4DE2AEAF" w14:textId="71A2585A" w:rsidR="00465424" w:rsidRPr="009F00DD" w:rsidRDefault="007823B7" w:rsidP="00A472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2145E0">
        <w:rPr>
          <w:rFonts w:ascii="Times New Roman" w:hAnsi="Times New Roman"/>
        </w:rPr>
        <w:t>Produced postgame recap videos that distilled key moments, performances, and storylines into concise, shareable formats.</w:t>
      </w:r>
    </w:p>
    <w:p w14:paraId="1BB3351A" w14:textId="77777777" w:rsidR="00465424" w:rsidRDefault="00465424" w:rsidP="00B62EF0">
      <w:pPr>
        <w:spacing w:after="0" w:line="240" w:lineRule="auto"/>
        <w:rPr>
          <w:rFonts w:ascii="Times New Roman" w:hAnsi="Times New Roman"/>
        </w:rPr>
      </w:pPr>
    </w:p>
    <w:p w14:paraId="3B48D9E6" w14:textId="77777777" w:rsidR="0041029E" w:rsidRPr="00B62EF0" w:rsidRDefault="0041029E" w:rsidP="00A472BC">
      <w:pPr>
        <w:spacing w:after="0" w:line="240" w:lineRule="auto"/>
        <w:rPr>
          <w:rFonts w:ascii="Times New Roman" w:hAnsi="Times New Roman"/>
        </w:rPr>
      </w:pPr>
    </w:p>
    <w:p w14:paraId="4145DF23" w14:textId="61088DDF" w:rsidR="000235AD" w:rsidRPr="000235AD" w:rsidRDefault="000235AD" w:rsidP="000235AD">
      <w:pPr>
        <w:spacing w:after="120" w:line="240" w:lineRule="auto"/>
        <w:rPr>
          <w:rFonts w:ascii="Times New Roman" w:hAnsi="Times New Roman"/>
          <w:b/>
          <w:caps/>
          <w:u w:val="single"/>
        </w:rPr>
      </w:pPr>
      <w:r>
        <w:rPr>
          <w:rFonts w:ascii="Times New Roman" w:hAnsi="Times New Roman"/>
          <w:b/>
          <w:caps/>
          <w:u w:val="single"/>
        </w:rPr>
        <w:t>Relevant</w:t>
      </w:r>
      <w:r w:rsidRPr="000235AD"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skills</w:t>
      </w:r>
    </w:p>
    <w:p w14:paraId="6605A959" w14:textId="74A910D3" w:rsidR="00694DD4" w:rsidRPr="00694DD4" w:rsidRDefault="00D132CF" w:rsidP="00694DD4">
      <w:pPr>
        <w:numPr>
          <w:ilvl w:val="0"/>
          <w:numId w:val="9"/>
        </w:numPr>
        <w:spacing w:before="100" w:beforeAutospacing="1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NBA, NCAA, &amp; NFL </w:t>
      </w:r>
      <w:r w:rsidR="00694DD4" w:rsidRPr="00694DD4">
        <w:rPr>
          <w:rFonts w:ascii="Times New Roman" w:hAnsi="Times New Roman"/>
          <w:b/>
          <w:bCs/>
        </w:rPr>
        <w:t>Knowledge:</w:t>
      </w:r>
      <w:r w:rsidR="00694DD4" w:rsidRPr="00694DD4">
        <w:rPr>
          <w:rFonts w:ascii="Times New Roman" w:hAnsi="Times New Roman"/>
        </w:rPr>
        <w:t xml:space="preserve"> Deep understanding of game strategy, player roles, advanced stats interpretation, and league narratives.</w:t>
      </w:r>
    </w:p>
    <w:p w14:paraId="428F3DBE" w14:textId="77777777" w:rsidR="00694DD4" w:rsidRPr="00694DD4" w:rsidRDefault="00694DD4" w:rsidP="00694DD4">
      <w:pPr>
        <w:numPr>
          <w:ilvl w:val="0"/>
          <w:numId w:val="9"/>
        </w:numPr>
        <w:spacing w:before="100" w:beforeAutospacing="1" w:after="120" w:line="240" w:lineRule="auto"/>
        <w:rPr>
          <w:rFonts w:ascii="Times New Roman" w:hAnsi="Times New Roman"/>
        </w:rPr>
      </w:pPr>
      <w:r w:rsidRPr="00694DD4">
        <w:rPr>
          <w:rFonts w:ascii="Times New Roman" w:hAnsi="Times New Roman"/>
          <w:b/>
          <w:bCs/>
        </w:rPr>
        <w:t>Written Communication:</w:t>
      </w:r>
      <w:r w:rsidRPr="00694DD4">
        <w:rPr>
          <w:rFonts w:ascii="Times New Roman" w:hAnsi="Times New Roman"/>
        </w:rPr>
        <w:t xml:space="preserve"> Exceptional ability to articulate nuanced critiques and analysis in concise, reader-friendly language.</w:t>
      </w:r>
    </w:p>
    <w:p w14:paraId="0C408023" w14:textId="77777777" w:rsidR="00694DD4" w:rsidRPr="00694DD4" w:rsidRDefault="00694DD4" w:rsidP="00694DD4">
      <w:pPr>
        <w:numPr>
          <w:ilvl w:val="0"/>
          <w:numId w:val="9"/>
        </w:numPr>
        <w:spacing w:before="100" w:beforeAutospacing="1" w:after="120" w:line="240" w:lineRule="auto"/>
        <w:rPr>
          <w:rFonts w:ascii="Times New Roman" w:hAnsi="Times New Roman"/>
        </w:rPr>
      </w:pPr>
      <w:r w:rsidRPr="00694DD4">
        <w:rPr>
          <w:rFonts w:ascii="Times New Roman" w:hAnsi="Times New Roman"/>
          <w:b/>
          <w:bCs/>
        </w:rPr>
        <w:t>Editorial Evaluation:</w:t>
      </w:r>
      <w:r w:rsidRPr="00694DD4">
        <w:rPr>
          <w:rFonts w:ascii="Times New Roman" w:hAnsi="Times New Roman"/>
        </w:rPr>
        <w:t xml:space="preserve"> Skilled at identifying narrative inconsistencies, factual errors, and stylistic opportunities in written content.</w:t>
      </w:r>
    </w:p>
    <w:p w14:paraId="50126E92" w14:textId="006A68C5" w:rsidR="0041029E" w:rsidRDefault="00694DD4" w:rsidP="00A472B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/>
        </w:rPr>
      </w:pPr>
      <w:r w:rsidRPr="00694DD4">
        <w:rPr>
          <w:rFonts w:ascii="Times New Roman" w:hAnsi="Times New Roman"/>
          <w:b/>
          <w:bCs/>
        </w:rPr>
        <w:t>Tools &amp; Platforms:</w:t>
      </w:r>
      <w:r w:rsidRPr="00694DD4">
        <w:rPr>
          <w:rFonts w:ascii="Times New Roman" w:hAnsi="Times New Roman"/>
        </w:rPr>
        <w:t xml:space="preserve"> Comfortable with CMS systems, live editorial dashboards, collaboration tools, and social analytics.</w:t>
      </w:r>
    </w:p>
    <w:p w14:paraId="50E0C86F" w14:textId="77777777" w:rsidR="00EC7F7B" w:rsidRPr="00694DD4" w:rsidRDefault="00EC7F7B" w:rsidP="00A472BC">
      <w:pPr>
        <w:spacing w:before="100" w:beforeAutospacing="1" w:after="0" w:line="240" w:lineRule="auto"/>
        <w:rPr>
          <w:rFonts w:ascii="Times New Roman" w:hAnsi="Times New Roman"/>
        </w:rPr>
      </w:pPr>
    </w:p>
    <w:p w14:paraId="7CA39B7F" w14:textId="77777777" w:rsidR="00AD0C31" w:rsidRPr="00B62EF0" w:rsidRDefault="00AD0C31" w:rsidP="00AD0C31">
      <w:pPr>
        <w:spacing w:after="120"/>
        <w:rPr>
          <w:rFonts w:ascii="Times New Roman" w:hAnsi="Times New Roman"/>
          <w:b/>
          <w:caps/>
          <w:u w:val="single"/>
        </w:rPr>
      </w:pPr>
      <w:r w:rsidRPr="00B62EF0">
        <w:rPr>
          <w:rFonts w:ascii="Times New Roman" w:hAnsi="Times New Roman"/>
          <w:b/>
          <w:caps/>
          <w:u w:val="single"/>
        </w:rPr>
        <w:t>EDUCATION/ Certifications</w:t>
      </w:r>
    </w:p>
    <w:p w14:paraId="2B9153F8" w14:textId="77777777" w:rsidR="00AD0C31" w:rsidRPr="00926A4E" w:rsidRDefault="00AD0C31" w:rsidP="00926A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</w:rPr>
      </w:pPr>
      <w:r w:rsidRPr="00926A4E">
        <w:rPr>
          <w:rFonts w:ascii="Times New Roman" w:hAnsi="Times New Roman"/>
          <w:bCs/>
        </w:rPr>
        <w:t>Bachelor of Science – Engineering Technology, University of Memphis, Memphis, TN, 2015</w:t>
      </w:r>
    </w:p>
    <w:p w14:paraId="40C1B09A" w14:textId="77777777" w:rsidR="00402650" w:rsidRPr="00926A4E" w:rsidRDefault="00402650" w:rsidP="00926A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</w:rPr>
      </w:pPr>
      <w:r w:rsidRPr="00926A4E">
        <w:rPr>
          <w:rFonts w:ascii="Times New Roman" w:hAnsi="Times New Roman"/>
          <w:bCs/>
        </w:rPr>
        <w:t>Project Management Professional (PMP) Certification</w:t>
      </w:r>
    </w:p>
    <w:p w14:paraId="61A0DF22" w14:textId="77777777" w:rsidR="00402650" w:rsidRPr="00926A4E" w:rsidRDefault="00402650" w:rsidP="00926A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</w:rPr>
      </w:pPr>
      <w:r w:rsidRPr="00926A4E">
        <w:rPr>
          <w:rFonts w:ascii="Times New Roman" w:hAnsi="Times New Roman"/>
          <w:bCs/>
        </w:rPr>
        <w:t>ITIL Service Management Foundation Certification</w:t>
      </w:r>
    </w:p>
    <w:p w14:paraId="739CF75C" w14:textId="77777777" w:rsidR="00402650" w:rsidRPr="00926A4E" w:rsidRDefault="00402650" w:rsidP="00926A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</w:rPr>
      </w:pPr>
      <w:r w:rsidRPr="00926A4E">
        <w:rPr>
          <w:rFonts w:ascii="Times New Roman" w:hAnsi="Times New Roman"/>
          <w:bCs/>
        </w:rPr>
        <w:t>Microsoft Certified Professional (MCP)</w:t>
      </w:r>
    </w:p>
    <w:p w14:paraId="67CA86B8" w14:textId="77777777" w:rsidR="00402650" w:rsidRPr="00926A4E" w:rsidRDefault="00402650" w:rsidP="00926A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</w:rPr>
      </w:pPr>
      <w:r w:rsidRPr="00926A4E">
        <w:rPr>
          <w:rFonts w:ascii="Times New Roman" w:hAnsi="Times New Roman"/>
          <w:bCs/>
        </w:rPr>
        <w:t>Microsoft Certified IT Professional (MCITP): Enterprise Desktop Support Technician on Windows 7</w:t>
      </w:r>
    </w:p>
    <w:p w14:paraId="36944A3A" w14:textId="39B09637" w:rsidR="00402650" w:rsidRPr="00EC7F7B" w:rsidRDefault="00402650" w:rsidP="00AD0C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Cs/>
        </w:rPr>
      </w:pPr>
      <w:r w:rsidRPr="00926A4E">
        <w:rPr>
          <w:rFonts w:ascii="Times New Roman" w:hAnsi="Times New Roman"/>
          <w:bCs/>
        </w:rPr>
        <w:t>FAA Part 107 Certified Commercial Drone Pilot and Aerial Mapping and Modeling</w:t>
      </w:r>
    </w:p>
    <w:p w14:paraId="6E91901E" w14:textId="5428BF80" w:rsidR="005D1DE8" w:rsidRPr="00C537A6" w:rsidRDefault="005D1DE8" w:rsidP="00694DD4">
      <w:pPr>
        <w:spacing w:after="120" w:line="240" w:lineRule="auto"/>
        <w:rPr>
          <w:rFonts w:ascii="Times New Roman" w:hAnsi="Times New Roman"/>
          <w:color w:val="0D0D0D"/>
          <w:shd w:val="clear" w:color="auto" w:fill="FFFFFF"/>
        </w:rPr>
      </w:pPr>
    </w:p>
    <w:sectPr w:rsidR="005D1DE8" w:rsidRPr="00C537A6" w:rsidSect="000A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8108" w14:textId="77777777" w:rsidR="00A17037" w:rsidRDefault="00A17037" w:rsidP="00D8009F">
      <w:pPr>
        <w:spacing w:after="0" w:line="240" w:lineRule="auto"/>
      </w:pPr>
      <w:r>
        <w:separator/>
      </w:r>
    </w:p>
  </w:endnote>
  <w:endnote w:type="continuationSeparator" w:id="0">
    <w:p w14:paraId="1E892BCA" w14:textId="77777777" w:rsidR="00A17037" w:rsidRDefault="00A17037" w:rsidP="00D8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2377" w14:textId="77777777" w:rsidR="00A17037" w:rsidRDefault="00A17037" w:rsidP="00D8009F">
      <w:pPr>
        <w:spacing w:after="0" w:line="240" w:lineRule="auto"/>
      </w:pPr>
      <w:r>
        <w:separator/>
      </w:r>
    </w:p>
  </w:footnote>
  <w:footnote w:type="continuationSeparator" w:id="0">
    <w:p w14:paraId="193B17E7" w14:textId="77777777" w:rsidR="00A17037" w:rsidRDefault="00A17037" w:rsidP="00D80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16C9"/>
    <w:multiLevelType w:val="multilevel"/>
    <w:tmpl w:val="BA3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84D10"/>
    <w:multiLevelType w:val="hybridMultilevel"/>
    <w:tmpl w:val="4AA6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26FA"/>
    <w:multiLevelType w:val="hybridMultilevel"/>
    <w:tmpl w:val="0782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5E31"/>
    <w:multiLevelType w:val="hybridMultilevel"/>
    <w:tmpl w:val="7AB6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6722"/>
    <w:multiLevelType w:val="hybridMultilevel"/>
    <w:tmpl w:val="80F8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05EB"/>
    <w:multiLevelType w:val="hybridMultilevel"/>
    <w:tmpl w:val="85D6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90054"/>
    <w:multiLevelType w:val="hybridMultilevel"/>
    <w:tmpl w:val="9030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4D57"/>
    <w:multiLevelType w:val="hybridMultilevel"/>
    <w:tmpl w:val="8594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E071C"/>
    <w:multiLevelType w:val="multilevel"/>
    <w:tmpl w:val="D6D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06C4C"/>
    <w:multiLevelType w:val="multilevel"/>
    <w:tmpl w:val="F6BC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53DB2"/>
    <w:multiLevelType w:val="hybridMultilevel"/>
    <w:tmpl w:val="18A2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79854">
    <w:abstractNumId w:val="8"/>
  </w:num>
  <w:num w:numId="2" w16cid:durableId="635187020">
    <w:abstractNumId w:val="3"/>
  </w:num>
  <w:num w:numId="3" w16cid:durableId="331303777">
    <w:abstractNumId w:val="10"/>
  </w:num>
  <w:num w:numId="4" w16cid:durableId="1061564377">
    <w:abstractNumId w:val="7"/>
  </w:num>
  <w:num w:numId="5" w16cid:durableId="498354028">
    <w:abstractNumId w:val="5"/>
  </w:num>
  <w:num w:numId="6" w16cid:durableId="1511144576">
    <w:abstractNumId w:val="6"/>
  </w:num>
  <w:num w:numId="7" w16cid:durableId="1094590015">
    <w:abstractNumId w:val="11"/>
  </w:num>
  <w:num w:numId="8" w16cid:durableId="75639137">
    <w:abstractNumId w:val="2"/>
  </w:num>
  <w:num w:numId="9" w16cid:durableId="770392784">
    <w:abstractNumId w:val="9"/>
  </w:num>
  <w:num w:numId="10" w16cid:durableId="1287739525">
    <w:abstractNumId w:val="4"/>
  </w:num>
  <w:num w:numId="11" w16cid:durableId="211114862">
    <w:abstractNumId w:val="0"/>
  </w:num>
  <w:num w:numId="12" w16cid:durableId="192475668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D2"/>
    <w:rsid w:val="00003A04"/>
    <w:rsid w:val="00012EFB"/>
    <w:rsid w:val="000235AD"/>
    <w:rsid w:val="00035243"/>
    <w:rsid w:val="00044269"/>
    <w:rsid w:val="0004593E"/>
    <w:rsid w:val="000535CF"/>
    <w:rsid w:val="00065288"/>
    <w:rsid w:val="00077A75"/>
    <w:rsid w:val="00087ED2"/>
    <w:rsid w:val="00092C37"/>
    <w:rsid w:val="000A399F"/>
    <w:rsid w:val="000A6ACF"/>
    <w:rsid w:val="000A6D3B"/>
    <w:rsid w:val="000A76C5"/>
    <w:rsid w:val="000A7897"/>
    <w:rsid w:val="000D08F8"/>
    <w:rsid w:val="000D3CBC"/>
    <w:rsid w:val="000F3086"/>
    <w:rsid w:val="000F63AA"/>
    <w:rsid w:val="001044DA"/>
    <w:rsid w:val="00111375"/>
    <w:rsid w:val="00117BAE"/>
    <w:rsid w:val="001221AA"/>
    <w:rsid w:val="00127638"/>
    <w:rsid w:val="001404EE"/>
    <w:rsid w:val="001445DD"/>
    <w:rsid w:val="001704A7"/>
    <w:rsid w:val="00171C2E"/>
    <w:rsid w:val="00194920"/>
    <w:rsid w:val="00197E04"/>
    <w:rsid w:val="001B7F6E"/>
    <w:rsid w:val="001C1AC9"/>
    <w:rsid w:val="001C3DBC"/>
    <w:rsid w:val="001D5E4C"/>
    <w:rsid w:val="001E1D96"/>
    <w:rsid w:val="001F0008"/>
    <w:rsid w:val="00202319"/>
    <w:rsid w:val="00202B00"/>
    <w:rsid w:val="00202BEA"/>
    <w:rsid w:val="002145E0"/>
    <w:rsid w:val="00241372"/>
    <w:rsid w:val="00267634"/>
    <w:rsid w:val="002811DC"/>
    <w:rsid w:val="00284855"/>
    <w:rsid w:val="00293591"/>
    <w:rsid w:val="002A5E86"/>
    <w:rsid w:val="002C5A2D"/>
    <w:rsid w:val="002D570D"/>
    <w:rsid w:val="002E3563"/>
    <w:rsid w:val="00300E31"/>
    <w:rsid w:val="00315B74"/>
    <w:rsid w:val="003203D2"/>
    <w:rsid w:val="00324200"/>
    <w:rsid w:val="0032571F"/>
    <w:rsid w:val="00346A3D"/>
    <w:rsid w:val="00347C2B"/>
    <w:rsid w:val="00353A19"/>
    <w:rsid w:val="003660D1"/>
    <w:rsid w:val="003810F9"/>
    <w:rsid w:val="00394A79"/>
    <w:rsid w:val="003C121F"/>
    <w:rsid w:val="003E21BC"/>
    <w:rsid w:val="003F4100"/>
    <w:rsid w:val="003F4C8E"/>
    <w:rsid w:val="004012B0"/>
    <w:rsid w:val="00402650"/>
    <w:rsid w:val="00406C02"/>
    <w:rsid w:val="0041029E"/>
    <w:rsid w:val="00422584"/>
    <w:rsid w:val="00443C9C"/>
    <w:rsid w:val="00465424"/>
    <w:rsid w:val="00470A97"/>
    <w:rsid w:val="004A1C48"/>
    <w:rsid w:val="004B1AB1"/>
    <w:rsid w:val="004B404A"/>
    <w:rsid w:val="004D1049"/>
    <w:rsid w:val="004F1A46"/>
    <w:rsid w:val="004F374A"/>
    <w:rsid w:val="0052701A"/>
    <w:rsid w:val="00527548"/>
    <w:rsid w:val="00531CCF"/>
    <w:rsid w:val="00535BC1"/>
    <w:rsid w:val="005428CB"/>
    <w:rsid w:val="00564773"/>
    <w:rsid w:val="005677A5"/>
    <w:rsid w:val="005725FC"/>
    <w:rsid w:val="00576F63"/>
    <w:rsid w:val="00584D13"/>
    <w:rsid w:val="005B1E97"/>
    <w:rsid w:val="005C3AFE"/>
    <w:rsid w:val="005C7C22"/>
    <w:rsid w:val="005D1DE8"/>
    <w:rsid w:val="005E35F2"/>
    <w:rsid w:val="005F46C5"/>
    <w:rsid w:val="00601567"/>
    <w:rsid w:val="00602180"/>
    <w:rsid w:val="00602F75"/>
    <w:rsid w:val="00612F20"/>
    <w:rsid w:val="00614697"/>
    <w:rsid w:val="0061613C"/>
    <w:rsid w:val="00620711"/>
    <w:rsid w:val="00623961"/>
    <w:rsid w:val="00635751"/>
    <w:rsid w:val="00647CA5"/>
    <w:rsid w:val="006501A8"/>
    <w:rsid w:val="006565C2"/>
    <w:rsid w:val="006677E9"/>
    <w:rsid w:val="00670C8D"/>
    <w:rsid w:val="00693DA8"/>
    <w:rsid w:val="00694DD4"/>
    <w:rsid w:val="0069771A"/>
    <w:rsid w:val="006C0A35"/>
    <w:rsid w:val="006C3C62"/>
    <w:rsid w:val="006E7F24"/>
    <w:rsid w:val="006F1154"/>
    <w:rsid w:val="00700542"/>
    <w:rsid w:val="007133B3"/>
    <w:rsid w:val="00721216"/>
    <w:rsid w:val="00730576"/>
    <w:rsid w:val="007823B7"/>
    <w:rsid w:val="007831E4"/>
    <w:rsid w:val="0078411B"/>
    <w:rsid w:val="00793B04"/>
    <w:rsid w:val="00797868"/>
    <w:rsid w:val="007A4E79"/>
    <w:rsid w:val="007B190B"/>
    <w:rsid w:val="007D0F4E"/>
    <w:rsid w:val="007D1F71"/>
    <w:rsid w:val="007E2C67"/>
    <w:rsid w:val="007E60E4"/>
    <w:rsid w:val="008072E8"/>
    <w:rsid w:val="008120BB"/>
    <w:rsid w:val="008145EF"/>
    <w:rsid w:val="00817689"/>
    <w:rsid w:val="008318C7"/>
    <w:rsid w:val="00850C64"/>
    <w:rsid w:val="00853A1D"/>
    <w:rsid w:val="00877A8E"/>
    <w:rsid w:val="00884B46"/>
    <w:rsid w:val="008859C1"/>
    <w:rsid w:val="008928D6"/>
    <w:rsid w:val="008969EF"/>
    <w:rsid w:val="008C2401"/>
    <w:rsid w:val="008C280F"/>
    <w:rsid w:val="008D42CA"/>
    <w:rsid w:val="008E7771"/>
    <w:rsid w:val="008F5FB3"/>
    <w:rsid w:val="008F780A"/>
    <w:rsid w:val="00911B4B"/>
    <w:rsid w:val="00926A4E"/>
    <w:rsid w:val="00942A17"/>
    <w:rsid w:val="009514F0"/>
    <w:rsid w:val="00954D8A"/>
    <w:rsid w:val="00956C1A"/>
    <w:rsid w:val="00981AF5"/>
    <w:rsid w:val="00983E09"/>
    <w:rsid w:val="00987027"/>
    <w:rsid w:val="009A1413"/>
    <w:rsid w:val="009A6205"/>
    <w:rsid w:val="009B4D73"/>
    <w:rsid w:val="009C1E3A"/>
    <w:rsid w:val="009C3A37"/>
    <w:rsid w:val="009D2DD1"/>
    <w:rsid w:val="009F00DD"/>
    <w:rsid w:val="00A04CAF"/>
    <w:rsid w:val="00A05B82"/>
    <w:rsid w:val="00A17037"/>
    <w:rsid w:val="00A472BC"/>
    <w:rsid w:val="00A5124D"/>
    <w:rsid w:val="00A55C84"/>
    <w:rsid w:val="00A74C60"/>
    <w:rsid w:val="00A74D21"/>
    <w:rsid w:val="00A76BA3"/>
    <w:rsid w:val="00A7775E"/>
    <w:rsid w:val="00AA2AC7"/>
    <w:rsid w:val="00AB4ABE"/>
    <w:rsid w:val="00AD0C31"/>
    <w:rsid w:val="00AD3ACE"/>
    <w:rsid w:val="00AF4A86"/>
    <w:rsid w:val="00B23286"/>
    <w:rsid w:val="00B24E13"/>
    <w:rsid w:val="00B252A1"/>
    <w:rsid w:val="00B47692"/>
    <w:rsid w:val="00B62EF0"/>
    <w:rsid w:val="00B748F7"/>
    <w:rsid w:val="00B77B38"/>
    <w:rsid w:val="00B80BD6"/>
    <w:rsid w:val="00BB5DC5"/>
    <w:rsid w:val="00BC543C"/>
    <w:rsid w:val="00BC6873"/>
    <w:rsid w:val="00BD0E7A"/>
    <w:rsid w:val="00BD3001"/>
    <w:rsid w:val="00BD6FF3"/>
    <w:rsid w:val="00BD7034"/>
    <w:rsid w:val="00BE3F9B"/>
    <w:rsid w:val="00BF6E04"/>
    <w:rsid w:val="00C07638"/>
    <w:rsid w:val="00C16F12"/>
    <w:rsid w:val="00C35917"/>
    <w:rsid w:val="00C37139"/>
    <w:rsid w:val="00C3772F"/>
    <w:rsid w:val="00C537A6"/>
    <w:rsid w:val="00C637B1"/>
    <w:rsid w:val="00C6553D"/>
    <w:rsid w:val="00C662E4"/>
    <w:rsid w:val="00C81EA4"/>
    <w:rsid w:val="00C836DB"/>
    <w:rsid w:val="00CA1B56"/>
    <w:rsid w:val="00CB0563"/>
    <w:rsid w:val="00CC73E7"/>
    <w:rsid w:val="00CF0519"/>
    <w:rsid w:val="00CF4835"/>
    <w:rsid w:val="00D0401F"/>
    <w:rsid w:val="00D132CF"/>
    <w:rsid w:val="00D14D3E"/>
    <w:rsid w:val="00D175C2"/>
    <w:rsid w:val="00D45803"/>
    <w:rsid w:val="00D519B6"/>
    <w:rsid w:val="00D61C16"/>
    <w:rsid w:val="00D67171"/>
    <w:rsid w:val="00D8009F"/>
    <w:rsid w:val="00D80529"/>
    <w:rsid w:val="00D84627"/>
    <w:rsid w:val="00D8567C"/>
    <w:rsid w:val="00D87C5A"/>
    <w:rsid w:val="00DB53B6"/>
    <w:rsid w:val="00DC2E8B"/>
    <w:rsid w:val="00DC3389"/>
    <w:rsid w:val="00DC735C"/>
    <w:rsid w:val="00DE06A8"/>
    <w:rsid w:val="00DE1A27"/>
    <w:rsid w:val="00DE1DB6"/>
    <w:rsid w:val="00DF3A68"/>
    <w:rsid w:val="00E11E70"/>
    <w:rsid w:val="00E204B3"/>
    <w:rsid w:val="00E241D7"/>
    <w:rsid w:val="00E31FE6"/>
    <w:rsid w:val="00E614D3"/>
    <w:rsid w:val="00E61C77"/>
    <w:rsid w:val="00E62D8A"/>
    <w:rsid w:val="00E66D97"/>
    <w:rsid w:val="00E93427"/>
    <w:rsid w:val="00EC7F7B"/>
    <w:rsid w:val="00F41511"/>
    <w:rsid w:val="00F42177"/>
    <w:rsid w:val="00F55952"/>
    <w:rsid w:val="00F56A2D"/>
    <w:rsid w:val="00F67721"/>
    <w:rsid w:val="00F67B2E"/>
    <w:rsid w:val="00F70941"/>
    <w:rsid w:val="00F83FF8"/>
    <w:rsid w:val="00F9498F"/>
    <w:rsid w:val="00FA1FB0"/>
    <w:rsid w:val="00FA4A51"/>
    <w:rsid w:val="00FB301C"/>
    <w:rsid w:val="00FD1C4E"/>
    <w:rsid w:val="00FD55FC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268C"/>
  <w15:docId w15:val="{134615BA-2C21-42B3-B6CE-BA58FA29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3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E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de-when-responsive">
    <w:name w:val="hide-when-responsive"/>
    <w:basedOn w:val="DefaultParagraphFont"/>
    <w:rsid w:val="00087ED2"/>
  </w:style>
  <w:style w:type="character" w:customStyle="1" w:styleId="statsleft2">
    <w:name w:val="statsleft2"/>
    <w:rsid w:val="00087ED2"/>
    <w:rPr>
      <w:sz w:val="36"/>
      <w:szCs w:val="36"/>
    </w:rPr>
  </w:style>
  <w:style w:type="character" w:customStyle="1" w:styleId="statsright2">
    <w:name w:val="statsright2"/>
    <w:basedOn w:val="DefaultParagraphFont"/>
    <w:rsid w:val="00087ED2"/>
  </w:style>
  <w:style w:type="character" w:customStyle="1" w:styleId="resumetitle">
    <w:name w:val="resumetitle"/>
    <w:basedOn w:val="DefaultParagraphFont"/>
    <w:rsid w:val="00087ED2"/>
  </w:style>
  <w:style w:type="paragraph" w:styleId="BalloonText">
    <w:name w:val="Balloon Text"/>
    <w:basedOn w:val="Normal"/>
    <w:link w:val="BalloonTextChar"/>
    <w:uiPriority w:val="99"/>
    <w:semiHidden/>
    <w:unhideWhenUsed/>
    <w:rsid w:val="0008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E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133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CA1B56"/>
    <w:pPr>
      <w:ind w:left="720"/>
      <w:contextualSpacing/>
    </w:pPr>
  </w:style>
  <w:style w:type="character" w:styleId="Hyperlink">
    <w:name w:val="Hyperlink"/>
    <w:uiPriority w:val="99"/>
    <w:unhideWhenUsed/>
    <w:rsid w:val="00B252A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5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52A1"/>
    <w:rPr>
      <w:b/>
      <w:bCs/>
      <w:sz w:val="20"/>
      <w:szCs w:val="20"/>
    </w:rPr>
  </w:style>
  <w:style w:type="paragraph" w:customStyle="1" w:styleId="Technologycategories">
    <w:name w:val="Technology categories"/>
    <w:basedOn w:val="Resume-bodytext"/>
    <w:rsid w:val="00614697"/>
    <w:rPr>
      <w:b/>
      <w:bCs/>
    </w:rPr>
  </w:style>
  <w:style w:type="paragraph" w:customStyle="1" w:styleId="BulletPoints">
    <w:name w:val="Bullet Points"/>
    <w:basedOn w:val="Normal"/>
    <w:rsid w:val="00614697"/>
    <w:pPr>
      <w:keepNext/>
      <w:numPr>
        <w:numId w:val="1"/>
      </w:numPr>
      <w:spacing w:before="40" w:after="40" w:line="240" w:lineRule="auto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614697"/>
    <w:pPr>
      <w:spacing w:before="80" w:after="0" w:line="240" w:lineRule="auto"/>
    </w:pPr>
    <w:rPr>
      <w:rFonts w:cs="Courier New"/>
      <w:sz w:val="19"/>
      <w:szCs w:val="20"/>
    </w:rPr>
  </w:style>
  <w:style w:type="character" w:customStyle="1" w:styleId="Resume-bodytextChar">
    <w:name w:val="Resume - body text Char"/>
    <w:link w:val="Resume-bodytext"/>
    <w:rsid w:val="00614697"/>
    <w:rPr>
      <w:rFonts w:eastAsia="Times New Roman" w:cs="Courier New"/>
      <w:sz w:val="19"/>
      <w:szCs w:val="20"/>
    </w:rPr>
  </w:style>
  <w:style w:type="character" w:styleId="Strong">
    <w:name w:val="Strong"/>
    <w:uiPriority w:val="22"/>
    <w:qFormat/>
    <w:rsid w:val="00C359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9F"/>
  </w:style>
  <w:style w:type="paragraph" w:styleId="Footer">
    <w:name w:val="footer"/>
    <w:basedOn w:val="Normal"/>
    <w:link w:val="FooterChar"/>
    <w:uiPriority w:val="99"/>
    <w:unhideWhenUsed/>
    <w:rsid w:val="00D8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9F"/>
  </w:style>
  <w:style w:type="character" w:styleId="UnresolvedMention">
    <w:name w:val="Unresolved Mention"/>
    <w:uiPriority w:val="99"/>
    <w:semiHidden/>
    <w:unhideWhenUsed/>
    <w:rsid w:val="009C3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887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54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20793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4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2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5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71898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7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2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60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9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38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21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29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6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4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7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31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2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  <w:div w:id="1928998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  <w:div w:id="2030794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23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pisom79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keypari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701</Words>
  <Characters>4696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Breed Corporations</Company>
  <LinksUpToDate>false</LinksUpToDate>
  <CharactersWithSpaces>5426</CharactersWithSpaces>
  <SharedDoc>false</SharedDoc>
  <HLinks>
    <vt:vector size="6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mailto:mempisom79@yahoo.com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pmckinney</dc:creator>
  <cp:keywords/>
  <cp:lastModifiedBy>Parish Sharkey</cp:lastModifiedBy>
  <cp:revision>24</cp:revision>
  <cp:lastPrinted>2013-03-27T15:55:00Z</cp:lastPrinted>
  <dcterms:created xsi:type="dcterms:W3CDTF">2026-01-15T03:03:00Z</dcterms:created>
  <dcterms:modified xsi:type="dcterms:W3CDTF">2026-04-10T01:15:00Z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bdd7b199-5ef1-4ee5-b1ea-ee266457132e</vt:lpwstr>
  </property>
</Properties>
</file>