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0836" w14:textId="77777777" w:rsidR="00337026" w:rsidRPr="00F37334" w:rsidRDefault="00337026" w:rsidP="00337026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33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EDUCATION</w:t>
      </w:r>
    </w:p>
    <w:p w14:paraId="4467A662" w14:textId="77777777" w:rsidR="00337026" w:rsidRPr="00F37334" w:rsidRDefault="00337026" w:rsidP="00337026">
      <w:pPr>
        <w:numPr>
          <w:ilvl w:val="0"/>
          <w:numId w:val="4"/>
        </w:num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</w:rPr>
      </w:pPr>
      <w:r w:rsidRPr="00F3733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Northwestern University </w:t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>Medill School of Journalism</w:t>
      </w:r>
    </w:p>
    <w:p w14:paraId="5766CB4D" w14:textId="77777777" w:rsidR="00337026" w:rsidRPr="00F37334" w:rsidRDefault="00337026" w:rsidP="00337026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F37334">
        <w:rPr>
          <w:rFonts w:ascii="Times New Roman" w:eastAsia="Times New Roman" w:hAnsi="Times New Roman" w:cs="Times New Roman"/>
          <w:color w:val="000000"/>
        </w:rPr>
        <w:t>Master of Science in Journalism</w:t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color w:val="000000"/>
        </w:rPr>
        <w:t>June 2013</w:t>
      </w:r>
    </w:p>
    <w:p w14:paraId="1D9230AD" w14:textId="77777777" w:rsidR="00337026" w:rsidRPr="00F37334" w:rsidRDefault="00337026" w:rsidP="00337026">
      <w:pPr>
        <w:numPr>
          <w:ilvl w:val="0"/>
          <w:numId w:val="5"/>
        </w:num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</w:rPr>
      </w:pPr>
      <w:r w:rsidRPr="00F37334">
        <w:rPr>
          <w:rFonts w:ascii="Times New Roman" w:eastAsia="Times New Roman" w:hAnsi="Times New Roman" w:cs="Times New Roman"/>
          <w:b/>
          <w:bCs/>
          <w:color w:val="000000"/>
        </w:rPr>
        <w:t>Georgetown University College of Arts and Sciences</w:t>
      </w:r>
    </w:p>
    <w:p w14:paraId="0C621F50" w14:textId="77777777" w:rsidR="00337026" w:rsidRPr="00F37334" w:rsidRDefault="00337026" w:rsidP="00337026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F37334">
        <w:rPr>
          <w:rFonts w:ascii="Times New Roman" w:eastAsia="Times New Roman" w:hAnsi="Times New Roman" w:cs="Times New Roman"/>
          <w:color w:val="000000"/>
        </w:rPr>
        <w:t>Bachelor of Arts, Anthropology, Minor: English</w:t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7334">
        <w:rPr>
          <w:rFonts w:ascii="Times New Roman" w:eastAsia="Times New Roman" w:hAnsi="Times New Roman" w:cs="Times New Roman"/>
          <w:color w:val="000000"/>
        </w:rPr>
        <w:t>May 2004</w:t>
      </w:r>
    </w:p>
    <w:p w14:paraId="29D2C9E1" w14:textId="77777777" w:rsidR="00642396" w:rsidRDefault="00642396" w:rsidP="00F37334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68D05F2C" w14:textId="72D9D524" w:rsidR="00F37334" w:rsidRDefault="00F37334" w:rsidP="00F37334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F3733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PROFESSIONAL EXPERIENCE</w:t>
      </w:r>
    </w:p>
    <w:p w14:paraId="1503DDFA" w14:textId="0D42927C" w:rsidR="00930075" w:rsidRDefault="00950303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News Director, Eyewitness News, Bakersfield</w:t>
      </w:r>
      <w:r w:rsidR="00AA762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CA</w:t>
      </w:r>
    </w:p>
    <w:p w14:paraId="72F79B38" w14:textId="5CB76E9F" w:rsidR="00950303" w:rsidRDefault="00950303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</w:rPr>
      </w:pPr>
      <w:r w:rsidRPr="002F60BE">
        <w:rPr>
          <w:rFonts w:ascii="Times New Roman" w:eastAsia="Times New Roman" w:hAnsi="Times New Roman" w:cs="Times New Roman"/>
          <w:color w:val="000000"/>
        </w:rPr>
        <w:t>November</w:t>
      </w:r>
      <w:r w:rsidR="00C5079E" w:rsidRPr="002F60BE">
        <w:rPr>
          <w:rFonts w:ascii="Times New Roman" w:eastAsia="Times New Roman" w:hAnsi="Times New Roman" w:cs="Times New Roman"/>
          <w:color w:val="000000"/>
        </w:rPr>
        <w:t xml:space="preserve"> 2022- to </w:t>
      </w:r>
      <w:r w:rsidR="00A83F3D">
        <w:rPr>
          <w:rFonts w:ascii="Times New Roman" w:eastAsia="Times New Roman" w:hAnsi="Times New Roman" w:cs="Times New Roman"/>
          <w:color w:val="000000"/>
        </w:rPr>
        <w:t>p</w:t>
      </w:r>
      <w:r w:rsidR="00C5079E" w:rsidRPr="002F60BE">
        <w:rPr>
          <w:rFonts w:ascii="Times New Roman" w:eastAsia="Times New Roman" w:hAnsi="Times New Roman" w:cs="Times New Roman"/>
          <w:color w:val="000000"/>
        </w:rPr>
        <w:t>resent</w:t>
      </w:r>
    </w:p>
    <w:p w14:paraId="4643FEDB" w14:textId="2C20CEA2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Oversee the daily news operations and editorial content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FB3421C" w14:textId="01A3D966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Supervise and 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guide</w:t>
      </w: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news staff, including reporters and producers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AFC0244" w14:textId="05D7C88B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Ensure all news broadcasts meet ethical and legal standards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0EFB93A" w14:textId="42352F99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Collaborate with other departments to coordinate news content across platforms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7A1CDB2" w14:textId="0D6FE147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Monitor and respond to audience feedback and ratings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55D0798" w14:textId="1822091B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Manage the news budget and allocate resources effectively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01FD718" w14:textId="6CC42001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Evaluate news staff performance and provide professional development opportunities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B932CBB" w14:textId="3B0CC657" w:rsidR="00611B39" w:rsidRPr="00AA762D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Foster relationships with community leaders and sources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98F1552" w14:textId="7421DABC" w:rsidR="002F60BE" w:rsidRDefault="00611B39" w:rsidP="00611B39">
      <w:pPr>
        <w:pStyle w:val="ListParagraph"/>
        <w:numPr>
          <w:ilvl w:val="0"/>
          <w:numId w:val="10"/>
        </w:num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Ensure compliance with broadcasting regulations and company policies</w:t>
      </w:r>
      <w:r w:rsidR="0064239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4AC01C" w14:textId="2A653925" w:rsidR="007C44DE" w:rsidRPr="007C44DE" w:rsidRDefault="007C44DE" w:rsidP="007C44DE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Organized large-scale coverage of special events.</w:t>
      </w:r>
    </w:p>
    <w:p w14:paraId="133DCCBD" w14:textId="77777777" w:rsidR="00950303" w:rsidRDefault="00950303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1CE00DC7" w14:textId="3E6C4A34" w:rsidR="00F37334" w:rsidRPr="00F37334" w:rsidRDefault="00F37334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F3733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Television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News Executive Producer, Eyewitness News, </w:t>
      </w:r>
      <w:r w:rsidRPr="00F37334">
        <w:rPr>
          <w:rFonts w:ascii="Times New Roman" w:eastAsia="Times New Roman" w:hAnsi="Times New Roman" w:cs="Times New Roman"/>
          <w:bCs/>
          <w:i/>
          <w:iCs/>
          <w:color w:val="000000"/>
        </w:rPr>
        <w:t>Bakersfield</w:t>
      </w:r>
      <w:r w:rsidR="002E104E">
        <w:rPr>
          <w:rFonts w:ascii="Times New Roman" w:eastAsia="Times New Roman" w:hAnsi="Times New Roman" w:cs="Times New Roman"/>
          <w:bCs/>
          <w:i/>
          <w:iCs/>
          <w:color w:val="000000"/>
        </w:rPr>
        <w:t>,</w:t>
      </w:r>
      <w:r w:rsidRPr="00F37334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CA</w:t>
      </w:r>
      <w:r w:rsidRPr="00F37334">
        <w:rPr>
          <w:rFonts w:ascii="Times New Roman" w:eastAsia="Times New Roman" w:hAnsi="Times New Roman" w:cs="Times New Roman"/>
          <w:color w:val="000000"/>
        </w:rPr>
        <w:tab/>
      </w:r>
    </w:p>
    <w:p w14:paraId="076CD7A2" w14:textId="31D7678C" w:rsidR="00C5079E" w:rsidRPr="00C5079E" w:rsidRDefault="00F37334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</w:rPr>
      </w:pPr>
      <w:r w:rsidRPr="00F37334">
        <w:rPr>
          <w:rFonts w:ascii="Times New Roman" w:eastAsia="Times New Roman" w:hAnsi="Times New Roman" w:cs="Times New Roman"/>
          <w:color w:val="000000"/>
        </w:rPr>
        <w:t>January 201</w:t>
      </w:r>
      <w:r>
        <w:rPr>
          <w:rFonts w:ascii="Times New Roman" w:eastAsia="Times New Roman" w:hAnsi="Times New Roman" w:cs="Times New Roman"/>
          <w:color w:val="000000"/>
        </w:rPr>
        <w:t>8</w:t>
      </w:r>
      <w:r w:rsidRPr="00F37334">
        <w:rPr>
          <w:rFonts w:ascii="Times New Roman" w:eastAsia="Times New Roman" w:hAnsi="Times New Roman" w:cs="Times New Roman"/>
          <w:color w:val="000000"/>
        </w:rPr>
        <w:t xml:space="preserve"> – </w:t>
      </w:r>
      <w:r w:rsidR="00C5079E">
        <w:rPr>
          <w:rFonts w:ascii="Times New Roman" w:eastAsia="Times New Roman" w:hAnsi="Times New Roman" w:cs="Times New Roman"/>
          <w:color w:val="000000"/>
        </w:rPr>
        <w:t>October 2022</w:t>
      </w:r>
    </w:p>
    <w:p w14:paraId="13704B23" w14:textId="1D16FF7E" w:rsidR="00F37334" w:rsidRPr="00AA762D" w:rsidRDefault="00F37334" w:rsidP="00983E4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Create special reports of local stories as well as </w:t>
      </w:r>
      <w:r w:rsidR="00AF1739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magazine-style</w:t>
      </w: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5079E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newscasts</w:t>
      </w:r>
      <w:r w:rsidR="00EA4BAA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5FF2F3E" w14:textId="77B5F4BE" w:rsidR="00F37334" w:rsidRPr="00AA762D" w:rsidRDefault="00F37334" w:rsidP="00983E4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Research ratings and market trends to see what is working and what needs to be changed</w:t>
      </w:r>
      <w:r w:rsidR="00EA4BAA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9C439D6" w14:textId="1A7B01F5" w:rsidR="00F37334" w:rsidRPr="00AA762D" w:rsidRDefault="00F37334" w:rsidP="00983E4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Supervise and manag</w:t>
      </w:r>
      <w:r w:rsidR="00337026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morning news broadcast team, content, and coverage</w:t>
      </w:r>
      <w:r w:rsidR="00EA4BAA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7EB9831" w14:textId="5B67920B" w:rsidR="00F37334" w:rsidRPr="00AA762D" w:rsidRDefault="00B74F9D" w:rsidP="00983E4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Write</w:t>
      </w:r>
      <w:r w:rsidR="00F37334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web and social media content to promote </w:t>
      </w:r>
      <w:r w:rsidR="002E104E">
        <w:rPr>
          <w:rFonts w:ascii="Times New Roman" w:eastAsia="Times New Roman" w:hAnsi="Times New Roman" w:cs="Times New Roman"/>
          <w:color w:val="000000"/>
          <w:sz w:val="20"/>
          <w:szCs w:val="20"/>
        </w:rPr>
        <w:t>the station's</w:t>
      </w:r>
      <w:r w:rsidR="00F37334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brand and viewer engagement</w:t>
      </w:r>
      <w:r w:rsidR="00EA4BAA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8A7AFCC" w14:textId="05290CEE" w:rsidR="00F37334" w:rsidRPr="00AA762D" w:rsidRDefault="00337026" w:rsidP="00983E4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Assist in the hiring and training of new producers and reporters</w:t>
      </w:r>
      <w:r w:rsidR="00EA4BAA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4102205" w14:textId="7433E019" w:rsidR="00F37334" w:rsidRPr="00F37334" w:rsidRDefault="00F37334" w:rsidP="00F3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5C56C" w14:textId="77777777" w:rsidR="00F37334" w:rsidRPr="00F37334" w:rsidRDefault="00F37334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F3733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Television Morning News Producer, 11Alive, </w:t>
      </w:r>
      <w:r w:rsidRPr="00F37334">
        <w:rPr>
          <w:rFonts w:ascii="Times New Roman" w:eastAsia="Times New Roman" w:hAnsi="Times New Roman" w:cs="Times New Roman"/>
          <w:i/>
          <w:iCs/>
          <w:color w:val="000000"/>
        </w:rPr>
        <w:t>Atlanta, GA</w:t>
      </w:r>
      <w:r w:rsidRPr="00F37334">
        <w:rPr>
          <w:rFonts w:ascii="Times New Roman" w:eastAsia="Times New Roman" w:hAnsi="Times New Roman" w:cs="Times New Roman"/>
          <w:color w:val="000000"/>
        </w:rPr>
        <w:tab/>
      </w:r>
    </w:p>
    <w:p w14:paraId="64A3B57F" w14:textId="3699A215" w:rsidR="00F37334" w:rsidRPr="00F37334" w:rsidRDefault="00F37334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F37334">
        <w:rPr>
          <w:rFonts w:ascii="Times New Roman" w:eastAsia="Times New Roman" w:hAnsi="Times New Roman" w:cs="Times New Roman"/>
          <w:color w:val="000000"/>
        </w:rPr>
        <w:t xml:space="preserve">January 2016 – </w:t>
      </w:r>
      <w:r w:rsidR="007C2AF1">
        <w:rPr>
          <w:rFonts w:ascii="Times New Roman" w:eastAsia="Times New Roman" w:hAnsi="Times New Roman" w:cs="Times New Roman"/>
          <w:color w:val="000000"/>
        </w:rPr>
        <w:t>December</w:t>
      </w:r>
      <w:r>
        <w:rPr>
          <w:rFonts w:ascii="Times New Roman" w:eastAsia="Times New Roman" w:hAnsi="Times New Roman" w:cs="Times New Roman"/>
          <w:color w:val="000000"/>
        </w:rPr>
        <w:t xml:space="preserve"> 201</w:t>
      </w:r>
      <w:r w:rsidR="007C2AF1">
        <w:rPr>
          <w:rFonts w:ascii="Times New Roman" w:eastAsia="Times New Roman" w:hAnsi="Times New Roman" w:cs="Times New Roman"/>
          <w:color w:val="000000"/>
        </w:rPr>
        <w:t>7</w:t>
      </w:r>
    </w:p>
    <w:p w14:paraId="7776AD50" w14:textId="551F09C1" w:rsidR="00F37334" w:rsidRPr="00AA762D" w:rsidRDefault="00F37334" w:rsidP="00983E47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Secured content and interview guests in advance for live shows. </w:t>
      </w:r>
    </w:p>
    <w:p w14:paraId="1EE3D0A6" w14:textId="3DC7B283" w:rsidR="00F37334" w:rsidRPr="00AA762D" w:rsidRDefault="00F703B4" w:rsidP="00983E47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Planned</w:t>
      </w:r>
      <w:r w:rsidR="00F37334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make sure appropriate coverage of scheduled events. </w:t>
      </w:r>
    </w:p>
    <w:p w14:paraId="42B60BB9" w14:textId="2995099E" w:rsidR="00F37334" w:rsidRPr="00AA762D" w:rsidRDefault="00F37334" w:rsidP="00983E47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Engage</w:t>
      </w:r>
      <w:r w:rsidR="00337026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the local community to develop unique local stories outside the crime of the day.</w:t>
      </w:r>
    </w:p>
    <w:p w14:paraId="5CEC7F8A" w14:textId="40A2DA30" w:rsidR="00F37334" w:rsidRPr="00AA762D" w:rsidRDefault="00F37334" w:rsidP="00983E47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Kep</w:t>
      </w:r>
      <w:r w:rsidR="00FC1708"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tabs on developing and breaking news and </w:t>
      </w:r>
      <w:r w:rsidR="002E104E">
        <w:rPr>
          <w:rFonts w:ascii="Times New Roman" w:eastAsia="Times New Roman" w:hAnsi="Times New Roman" w:cs="Times New Roman"/>
          <w:color w:val="000000"/>
          <w:sz w:val="20"/>
          <w:szCs w:val="20"/>
        </w:rPr>
        <w:t>ensured</w:t>
      </w:r>
      <w:r w:rsidRPr="00AA76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timely publication on multiple platforms.</w:t>
      </w:r>
    </w:p>
    <w:p w14:paraId="77E5A7F9" w14:textId="77777777" w:rsidR="00F37334" w:rsidRPr="00F37334" w:rsidRDefault="00F37334" w:rsidP="00F3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9E94D" w14:textId="77777777" w:rsidR="00F37334" w:rsidRPr="00F37334" w:rsidRDefault="00F37334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F3733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Television News Producer, ABC 57 News, </w:t>
      </w:r>
      <w:r w:rsidRPr="00F37334">
        <w:rPr>
          <w:rFonts w:ascii="Times New Roman" w:eastAsia="Times New Roman" w:hAnsi="Times New Roman" w:cs="Times New Roman"/>
          <w:color w:val="000000"/>
        </w:rPr>
        <w:t>South Bend, IN</w:t>
      </w:r>
      <w:r w:rsidRPr="00F37334">
        <w:rPr>
          <w:rFonts w:ascii="Times New Roman" w:eastAsia="Times New Roman" w:hAnsi="Times New Roman" w:cs="Times New Roman"/>
          <w:color w:val="000000"/>
        </w:rPr>
        <w:tab/>
      </w:r>
      <w:r w:rsidRPr="00F37334">
        <w:rPr>
          <w:rFonts w:ascii="Times New Roman" w:eastAsia="Times New Roman" w:hAnsi="Times New Roman" w:cs="Times New Roman"/>
          <w:color w:val="000000"/>
        </w:rPr>
        <w:tab/>
      </w:r>
      <w:r w:rsidRPr="00F37334">
        <w:rPr>
          <w:rFonts w:ascii="Times New Roman" w:eastAsia="Times New Roman" w:hAnsi="Times New Roman" w:cs="Times New Roman"/>
          <w:color w:val="000000"/>
        </w:rPr>
        <w:tab/>
      </w:r>
      <w:r w:rsidRPr="00F37334">
        <w:rPr>
          <w:rFonts w:ascii="Times New Roman" w:eastAsia="Times New Roman" w:hAnsi="Times New Roman" w:cs="Times New Roman"/>
          <w:color w:val="000000"/>
        </w:rPr>
        <w:tab/>
      </w:r>
    </w:p>
    <w:p w14:paraId="3A2813E7" w14:textId="77777777" w:rsidR="00F37334" w:rsidRPr="00F37334" w:rsidRDefault="00F37334" w:rsidP="00F3733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F37334">
        <w:rPr>
          <w:rFonts w:ascii="Times New Roman" w:eastAsia="Times New Roman" w:hAnsi="Times New Roman" w:cs="Times New Roman"/>
          <w:color w:val="000000"/>
        </w:rPr>
        <w:t>July 2013 – December 2015</w:t>
      </w:r>
    </w:p>
    <w:p w14:paraId="2E905218" w14:textId="77777777" w:rsidR="00F37334" w:rsidRPr="00441BDB" w:rsidRDefault="00F37334" w:rsidP="00983E47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Produced compelling, well-paced newscasts with strong </w:t>
      </w:r>
      <w:r w:rsidR="00337026"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>storytelling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="00337026"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>high-quality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production.</w:t>
      </w:r>
    </w:p>
    <w:p w14:paraId="71AA4000" w14:textId="77777777" w:rsidR="00F37334" w:rsidRPr="00441BDB" w:rsidRDefault="00F37334" w:rsidP="00983E47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>Confirmed news tips and story information to ensure accuracy.</w:t>
      </w:r>
    </w:p>
    <w:p w14:paraId="2B6645AC" w14:textId="284CF1F5" w:rsidR="00F37334" w:rsidRPr="00441BDB" w:rsidRDefault="00F37334" w:rsidP="00983E47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Cultivated enterprise </w:t>
      </w:r>
      <w:r w:rsidR="007C44DE">
        <w:rPr>
          <w:rFonts w:ascii="Times New Roman" w:eastAsia="Times New Roman" w:hAnsi="Times New Roman" w:cs="Times New Roman"/>
          <w:color w:val="000000"/>
          <w:sz w:val="20"/>
          <w:szCs w:val="20"/>
        </w:rPr>
        <w:t>storytelling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was </w:t>
      </w:r>
      <w:r w:rsidR="007C44DE">
        <w:rPr>
          <w:rFonts w:ascii="Times New Roman" w:eastAsia="Times New Roman" w:hAnsi="Times New Roman" w:cs="Times New Roman"/>
          <w:color w:val="000000"/>
          <w:sz w:val="20"/>
          <w:szCs w:val="20"/>
        </w:rPr>
        <w:t>one-of-a-kind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content exclusive to our station. </w:t>
      </w:r>
    </w:p>
    <w:p w14:paraId="0D8BB320" w14:textId="2FC55FC9" w:rsidR="00F37334" w:rsidRPr="00836488" w:rsidRDefault="00F37334" w:rsidP="00983E47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Coordinated live shots that were relevant and facilitated the </w:t>
      </w:r>
      <w:r w:rsidR="00836488">
        <w:rPr>
          <w:rFonts w:ascii="Times New Roman" w:eastAsia="Times New Roman" w:hAnsi="Times New Roman" w:cs="Times New Roman"/>
          <w:color w:val="000000"/>
          <w:sz w:val="20"/>
          <w:szCs w:val="20"/>
        </w:rPr>
        <w:t>storytelling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process.</w:t>
      </w:r>
    </w:p>
    <w:p w14:paraId="63B2D465" w14:textId="77777777" w:rsidR="00836488" w:rsidRPr="00441BDB" w:rsidRDefault="00836488" w:rsidP="00836488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7010F17" w14:textId="77777777" w:rsidR="00F37334" w:rsidRPr="00F37334" w:rsidRDefault="00F37334" w:rsidP="00F3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33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Program and Communications Manager</w:t>
      </w:r>
      <w:r w:rsidRPr="00F37334">
        <w:rPr>
          <w:rFonts w:ascii="Times New Roman" w:eastAsia="Times New Roman" w:hAnsi="Times New Roman" w:cs="Times New Roman"/>
          <w:b/>
          <w:bCs/>
          <w:color w:val="000000"/>
        </w:rPr>
        <w:t xml:space="preserve">, Hugh O'Brian Youth Leadership, </w:t>
      </w:r>
      <w:r w:rsidRPr="00F37334">
        <w:rPr>
          <w:rFonts w:ascii="Times New Roman" w:eastAsia="Times New Roman" w:hAnsi="Times New Roman" w:cs="Times New Roman"/>
          <w:color w:val="000000"/>
        </w:rPr>
        <w:t>Westlake Village, CA   </w:t>
      </w:r>
    </w:p>
    <w:p w14:paraId="1EACA951" w14:textId="77777777" w:rsidR="00F37334" w:rsidRPr="00F37334" w:rsidRDefault="00F37334" w:rsidP="00F3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334">
        <w:rPr>
          <w:rFonts w:ascii="Times New Roman" w:eastAsia="Times New Roman" w:hAnsi="Times New Roman" w:cs="Times New Roman"/>
          <w:color w:val="000000"/>
        </w:rPr>
        <w:t>April 2006- June 2012</w:t>
      </w:r>
    </w:p>
    <w:p w14:paraId="60E85899" w14:textId="0F29EB25" w:rsidR="00F37334" w:rsidRPr="00441BDB" w:rsidRDefault="00F37334" w:rsidP="00F373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Coordinated and designed customized weekly </w:t>
      </w:r>
      <w:r w:rsidR="0014658A">
        <w:rPr>
          <w:rFonts w:ascii="Times New Roman" w:eastAsia="Times New Roman" w:hAnsi="Times New Roman" w:cs="Times New Roman"/>
          <w:color w:val="000000"/>
          <w:sz w:val="20"/>
          <w:szCs w:val="20"/>
        </w:rPr>
        <w:t>HTML-enabled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mass correspondence and communications with more than 50,000 students, parents, volunteers, and donors</w:t>
      </w:r>
      <w:r w:rsidR="0014658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domestic and international.</w:t>
      </w:r>
    </w:p>
    <w:p w14:paraId="4C9BCD0F" w14:textId="143D4FC5" w:rsidR="00F37334" w:rsidRPr="00441BDB" w:rsidRDefault="00F37334" w:rsidP="00F373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>Assisted with the recruitment, registration</w:t>
      </w:r>
      <w:r w:rsidR="0014658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payment of more than 9,000 students nationwide.</w:t>
      </w:r>
    </w:p>
    <w:p w14:paraId="10168C5F" w14:textId="77777777" w:rsidR="00F37334" w:rsidRPr="00441BDB" w:rsidRDefault="00F37334" w:rsidP="00F373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>Updated and managed website and social media accounts.</w:t>
      </w:r>
    </w:p>
    <w:p w14:paraId="4C13DCC5" w14:textId="562EB538" w:rsidR="00F37334" w:rsidRPr="00F37334" w:rsidRDefault="00F37334" w:rsidP="00F373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>Hired, managed</w:t>
      </w:r>
      <w:r w:rsidR="0014658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41B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assigned the work of Program Assistants and temporary workers.</w:t>
      </w:r>
    </w:p>
    <w:p w14:paraId="31095D9D" w14:textId="77777777" w:rsidR="00F37334" w:rsidRPr="00F37334" w:rsidRDefault="00F37334" w:rsidP="00F3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B39DC" w14:textId="67034D0E" w:rsidR="004F72E8" w:rsidRPr="00F37334" w:rsidRDefault="00F37334" w:rsidP="00CB3ECB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33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SKILLS</w:t>
      </w:r>
    </w:p>
    <w:p w14:paraId="366D15E8" w14:textId="7A9B0C97" w:rsidR="00A83F3D" w:rsidRPr="001A3F32" w:rsidRDefault="00F37334" w:rsidP="0091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Digital Media:</w:t>
      </w:r>
      <w:r w:rsidRPr="00F37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Email marketing, online content management, social media management</w:t>
      </w:r>
      <w:r w:rsidRPr="00F37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16B9C" w:rsidRPr="00916B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Remote collaboration tools: </w:t>
      </w:r>
      <w:r w:rsidR="00916B9C" w:rsidRPr="00CB163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Zoom, Google Chat, Hangouts, </w:t>
      </w:r>
      <w:r w:rsidR="00B403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FaceTime, Microsoft Teams, Facebook Messenger, </w:t>
      </w:r>
      <w:r w:rsidR="00916B9C" w:rsidRPr="00CB163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GoToMeeting, SharePoint, </w:t>
      </w:r>
      <w:r w:rsidR="00CB163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WeTransfer,</w:t>
      </w:r>
      <w:r w:rsidR="00916B9C" w:rsidRPr="00CB163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Dropbox</w:t>
      </w:r>
      <w:r w:rsidR="001A3F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916B9C" w:rsidRPr="00916B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Document Software: </w:t>
      </w:r>
      <w:r w:rsidR="00916B9C" w:rsidRPr="001A3F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Microsoft Office (Word, Excel, PowerPoint, Outlook), Google Suite (Docs, Sheets, Slides, etc.)</w:t>
      </w:r>
      <w:r w:rsidRPr="001A3F3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sectPr w:rsidR="002E664D" w:rsidRPr="001A3F32" w:rsidSect="009F5E4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832C" w14:textId="77777777" w:rsidR="006B3768" w:rsidRDefault="006B3768" w:rsidP="00F37334">
      <w:pPr>
        <w:spacing w:after="0" w:line="240" w:lineRule="auto"/>
      </w:pPr>
      <w:r>
        <w:separator/>
      </w:r>
    </w:p>
  </w:endnote>
  <w:endnote w:type="continuationSeparator" w:id="0">
    <w:p w14:paraId="65A9AB17" w14:textId="77777777" w:rsidR="006B3768" w:rsidRDefault="006B3768" w:rsidP="00F3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E181" w14:textId="77777777" w:rsidR="006B3768" w:rsidRDefault="006B3768" w:rsidP="00F37334">
      <w:pPr>
        <w:spacing w:after="0" w:line="240" w:lineRule="auto"/>
      </w:pPr>
      <w:r>
        <w:separator/>
      </w:r>
    </w:p>
  </w:footnote>
  <w:footnote w:type="continuationSeparator" w:id="0">
    <w:p w14:paraId="5F5B78EB" w14:textId="77777777" w:rsidR="006B3768" w:rsidRDefault="006B3768" w:rsidP="00F3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9279" w14:textId="77777777" w:rsidR="00F37334" w:rsidRPr="00441BDB" w:rsidRDefault="00F37334" w:rsidP="00F37334">
    <w:pPr>
      <w:spacing w:after="0" w:line="240" w:lineRule="auto"/>
      <w:jc w:val="right"/>
      <w:rPr>
        <w:rFonts w:ascii="Times New Roman" w:eastAsia="Times New Roman" w:hAnsi="Times New Roman" w:cs="Times New Roman"/>
      </w:rPr>
    </w:pPr>
    <w:r w:rsidRPr="00441BDB">
      <w:rPr>
        <w:rFonts w:ascii="Verdana" w:eastAsia="Times New Roman" w:hAnsi="Verdana" w:cs="Times New Roman"/>
        <w:b/>
        <w:bCs/>
        <w:color w:val="000000"/>
      </w:rPr>
      <w:t>Dionne E. Young</w:t>
    </w:r>
  </w:p>
  <w:p w14:paraId="763E16A7" w14:textId="77777777" w:rsidR="00F37334" w:rsidRPr="00441BDB" w:rsidRDefault="00F37334" w:rsidP="00F37334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441BDB">
      <w:rPr>
        <w:rFonts w:ascii="Arial" w:eastAsia="Times New Roman" w:hAnsi="Arial" w:cs="Arial"/>
        <w:color w:val="000000"/>
        <w:sz w:val="20"/>
        <w:szCs w:val="20"/>
      </w:rPr>
      <w:t xml:space="preserve">323-839-4596 </w:t>
    </w:r>
    <w:r w:rsidRPr="00441BDB">
      <w:rPr>
        <w:rFonts w:ascii="Cambria Math" w:eastAsia="Times New Roman" w:hAnsi="Cambria Math" w:cs="Cambria Math"/>
        <w:color w:val="000000"/>
        <w:sz w:val="20"/>
        <w:szCs w:val="20"/>
      </w:rPr>
      <w:t>◆</w:t>
    </w:r>
    <w:r w:rsidRPr="00441BDB">
      <w:rPr>
        <w:rFonts w:ascii="Arial" w:eastAsia="Times New Roman" w:hAnsi="Arial" w:cs="Arial"/>
        <w:color w:val="000000"/>
        <w:sz w:val="20"/>
        <w:szCs w:val="20"/>
      </w:rPr>
      <w:t>dionneeyoung@outlook.com</w:t>
    </w:r>
  </w:p>
  <w:p w14:paraId="46F7F7AF" w14:textId="77777777" w:rsidR="00F37334" w:rsidRPr="00441BDB" w:rsidRDefault="00F37334" w:rsidP="00F3733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2FD"/>
    <w:multiLevelType w:val="hybridMultilevel"/>
    <w:tmpl w:val="B188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61ADD"/>
    <w:multiLevelType w:val="multilevel"/>
    <w:tmpl w:val="DCE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D5A05"/>
    <w:multiLevelType w:val="hybridMultilevel"/>
    <w:tmpl w:val="93F0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548"/>
    <w:multiLevelType w:val="multilevel"/>
    <w:tmpl w:val="32C4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318B9"/>
    <w:multiLevelType w:val="hybridMultilevel"/>
    <w:tmpl w:val="322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F4412"/>
    <w:multiLevelType w:val="multilevel"/>
    <w:tmpl w:val="6B9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905A3"/>
    <w:multiLevelType w:val="multilevel"/>
    <w:tmpl w:val="DCE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C1E14"/>
    <w:multiLevelType w:val="multilevel"/>
    <w:tmpl w:val="538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65615"/>
    <w:multiLevelType w:val="multilevel"/>
    <w:tmpl w:val="662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C6C6F"/>
    <w:multiLevelType w:val="multilevel"/>
    <w:tmpl w:val="7860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545496">
    <w:abstractNumId w:val="3"/>
  </w:num>
  <w:num w:numId="2" w16cid:durableId="1027876189">
    <w:abstractNumId w:val="8"/>
  </w:num>
  <w:num w:numId="3" w16cid:durableId="1744907783">
    <w:abstractNumId w:val="5"/>
  </w:num>
  <w:num w:numId="4" w16cid:durableId="1532915285">
    <w:abstractNumId w:val="9"/>
  </w:num>
  <w:num w:numId="5" w16cid:durableId="1073890697">
    <w:abstractNumId w:val="7"/>
  </w:num>
  <w:num w:numId="6" w16cid:durableId="1875993628">
    <w:abstractNumId w:val="0"/>
  </w:num>
  <w:num w:numId="7" w16cid:durableId="1101486957">
    <w:abstractNumId w:val="4"/>
  </w:num>
  <w:num w:numId="8" w16cid:durableId="1014065641">
    <w:abstractNumId w:val="6"/>
  </w:num>
  <w:num w:numId="9" w16cid:durableId="1293055649">
    <w:abstractNumId w:val="1"/>
  </w:num>
  <w:num w:numId="10" w16cid:durableId="968435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34"/>
    <w:rsid w:val="0014658A"/>
    <w:rsid w:val="001A3F32"/>
    <w:rsid w:val="00224887"/>
    <w:rsid w:val="002961F1"/>
    <w:rsid w:val="002E104E"/>
    <w:rsid w:val="002F60BE"/>
    <w:rsid w:val="00337026"/>
    <w:rsid w:val="00441BDB"/>
    <w:rsid w:val="004F72E8"/>
    <w:rsid w:val="005509DA"/>
    <w:rsid w:val="00611B39"/>
    <w:rsid w:val="00642396"/>
    <w:rsid w:val="00690EA8"/>
    <w:rsid w:val="006B3768"/>
    <w:rsid w:val="007C2AF1"/>
    <w:rsid w:val="007C44DE"/>
    <w:rsid w:val="00836488"/>
    <w:rsid w:val="00916B9C"/>
    <w:rsid w:val="00930075"/>
    <w:rsid w:val="00934485"/>
    <w:rsid w:val="00950303"/>
    <w:rsid w:val="00983E47"/>
    <w:rsid w:val="009F5E48"/>
    <w:rsid w:val="00A83F3D"/>
    <w:rsid w:val="00AA2A03"/>
    <w:rsid w:val="00AA762D"/>
    <w:rsid w:val="00AF1739"/>
    <w:rsid w:val="00B40306"/>
    <w:rsid w:val="00B74F9D"/>
    <w:rsid w:val="00C5079E"/>
    <w:rsid w:val="00C841AD"/>
    <w:rsid w:val="00CB163A"/>
    <w:rsid w:val="00CB3ECB"/>
    <w:rsid w:val="00D56EA8"/>
    <w:rsid w:val="00E70E32"/>
    <w:rsid w:val="00EA4BAA"/>
    <w:rsid w:val="00EC0BE1"/>
    <w:rsid w:val="00EC4DCC"/>
    <w:rsid w:val="00F033BD"/>
    <w:rsid w:val="00F37334"/>
    <w:rsid w:val="00F703B4"/>
    <w:rsid w:val="00F767DC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E4104"/>
  <w15:chartTrackingRefBased/>
  <w15:docId w15:val="{926CA781-BC15-4055-9211-E0DB4482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3733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3733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F3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37334"/>
  </w:style>
  <w:style w:type="paragraph" w:styleId="Header">
    <w:name w:val="header"/>
    <w:basedOn w:val="Normal"/>
    <w:link w:val="HeaderChar"/>
    <w:uiPriority w:val="99"/>
    <w:unhideWhenUsed/>
    <w:rsid w:val="00F37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4"/>
  </w:style>
  <w:style w:type="paragraph" w:styleId="Footer">
    <w:name w:val="footer"/>
    <w:basedOn w:val="Normal"/>
    <w:link w:val="FooterChar"/>
    <w:uiPriority w:val="99"/>
    <w:unhideWhenUsed/>
    <w:rsid w:val="00F37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4"/>
  </w:style>
  <w:style w:type="paragraph" w:styleId="ListParagraph">
    <w:name w:val="List Paragraph"/>
    <w:basedOn w:val="Normal"/>
    <w:uiPriority w:val="34"/>
    <w:qFormat/>
    <w:rsid w:val="00F3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AB6DCA059D749BBC22E74D04FB5C9" ma:contentTypeVersion="13" ma:contentTypeDescription="Create a new document." ma:contentTypeScope="" ma:versionID="7a1c63b534b534755bc2147589d97111">
  <xsd:schema xmlns:xsd="http://www.w3.org/2001/XMLSchema" xmlns:xs="http://www.w3.org/2001/XMLSchema" xmlns:p="http://schemas.microsoft.com/office/2006/metadata/properties" xmlns:ns3="dd539330-6b5c-4230-8a43-80c7ec331f06" xmlns:ns4="24e3d324-34fe-4470-88e9-0d3b62b89cfb" targetNamespace="http://schemas.microsoft.com/office/2006/metadata/properties" ma:root="true" ma:fieldsID="c4e1660da43898b14b44397569a68ce2" ns3:_="" ns4:_="">
    <xsd:import namespace="dd539330-6b5c-4230-8a43-80c7ec331f06"/>
    <xsd:import namespace="24e3d324-34fe-4470-88e9-0d3b62b89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39330-6b5c-4230-8a43-80c7ec3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3d324-34fe-4470-88e9-0d3b62b89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5F0B1-B035-442E-AD40-480099AE4D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4e3d324-34fe-4470-88e9-0d3b62b89cfb"/>
    <ds:schemaRef ds:uri="http://purl.org/dc/elements/1.1/"/>
    <ds:schemaRef ds:uri="http://schemas.microsoft.com/office/2006/metadata/properties"/>
    <ds:schemaRef ds:uri="http://schemas.microsoft.com/office/infopath/2007/PartnerControls"/>
    <ds:schemaRef ds:uri="dd539330-6b5c-4230-8a43-80c7ec331f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2D3973-6B20-4749-9183-5F4D7F69D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39330-6b5c-4230-8a43-80c7ec331f06"/>
    <ds:schemaRef ds:uri="24e3d324-34fe-4470-88e9-0d3b62b89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6EA03-3428-4224-A617-BD4E029C49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422</Words>
  <Characters>2748</Characters>
  <Application>Microsoft Office Word</Application>
  <DocSecurity>0</DocSecurity>
  <Lines>54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Young</dc:creator>
  <cp:keywords/>
  <dc:description/>
  <cp:lastModifiedBy>Dionne Young</cp:lastModifiedBy>
  <cp:revision>37</cp:revision>
  <dcterms:created xsi:type="dcterms:W3CDTF">2020-04-22T19:14:00Z</dcterms:created>
  <dcterms:modified xsi:type="dcterms:W3CDTF">2025-07-20T02:04:00Z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0x010100C8DAB6DCA059D749BBC22E74D04FB5C9</vt:lpwstr>
  </property>
  <property fmtid="{D5CDD505-2E9C-101B-9397-08002B2CF9AE}" pid="3" name="GrammarlyDocumentId">
    <vt:lpwstr>902a4d2c-13bd-4d79-aa3c-1198aa336286</vt:lpwstr>
  </property>
</Properties>
</file>