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79BED" w14:textId="119DC01F" w:rsidR="00700CFB" w:rsidRDefault="00700CFB" w:rsidP="00700CFB">
      <w:pPr>
        <w:pStyle w:val="yiv9163325117gmail-paragraph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14:paraId="5A05A18C" w14:textId="6BB0DA4C" w:rsidR="00700CFB" w:rsidRPr="00817B13" w:rsidRDefault="00A4047A" w:rsidP="00A4047A">
      <w:pPr>
        <w:pStyle w:val="yiv9163325117gmail-paragraph"/>
        <w:spacing w:before="0" w:beforeAutospacing="0" w:after="0" w:afterAutospacing="0"/>
        <w:textAlignment w:val="baseline"/>
        <w:rPr>
          <w:rStyle w:val="yiv9163325117gmail-normaltextrun"/>
          <w:rFonts w:ascii="Tahoma" w:hAnsi="Tahoma" w:cs="Tahoma"/>
          <w:color w:val="ED7D31" w:themeColor="accent2"/>
          <w:sz w:val="52"/>
          <w:szCs w:val="52"/>
        </w:rPr>
      </w:pPr>
      <w:r>
        <w:rPr>
          <w:rStyle w:val="yiv9163325117gmail-normaltextrun"/>
          <w:rFonts w:ascii="Tahoma" w:hAnsi="Tahoma" w:cs="Tahoma"/>
          <w:color w:val="ED7D31" w:themeColor="accent2"/>
          <w:sz w:val="52"/>
          <w:szCs w:val="52"/>
        </w:rPr>
        <w:t xml:space="preserve">                 </w:t>
      </w:r>
      <w:r w:rsidR="00700CFB" w:rsidRPr="00817B13">
        <w:rPr>
          <w:rStyle w:val="yiv9163325117gmail-normaltextrun"/>
          <w:rFonts w:ascii="Tahoma" w:hAnsi="Tahoma" w:cs="Tahoma"/>
          <w:color w:val="ED7D31" w:themeColor="accent2"/>
          <w:sz w:val="52"/>
          <w:szCs w:val="52"/>
        </w:rPr>
        <w:t>Gloria Slaughter</w:t>
      </w:r>
    </w:p>
    <w:p w14:paraId="4108C35F" w14:textId="7B61F848" w:rsidR="007B5AF0" w:rsidRPr="007B5AF0" w:rsidRDefault="00A4047A" w:rsidP="00B97762">
      <w:pPr>
        <w:pStyle w:val="yiv9163325117gmail-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ED7D31" w:themeColor="accent2"/>
          <w:sz w:val="22"/>
          <w:szCs w:val="22"/>
        </w:rPr>
      </w:pPr>
      <w:r>
        <w:rPr>
          <w:rFonts w:ascii="Tahoma" w:hAnsi="Tahoma" w:cs="Tahoma"/>
          <w:color w:val="ED7D31" w:themeColor="accent2"/>
          <w:sz w:val="22"/>
          <w:szCs w:val="22"/>
        </w:rPr>
        <w:t>Atlanta, GA</w:t>
      </w:r>
    </w:p>
    <w:p w14:paraId="25135885" w14:textId="5ACE5899" w:rsidR="00700CFB" w:rsidRPr="007B5AF0" w:rsidRDefault="00700CFB" w:rsidP="00B97762">
      <w:pPr>
        <w:pStyle w:val="yiv9163325117gmail-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7B5AF0">
        <w:rPr>
          <w:rStyle w:val="yiv9163325117gmail-normaltextrun"/>
          <w:rFonts w:ascii="Tahoma" w:hAnsi="Tahoma" w:cs="Tahoma"/>
          <w:color w:val="000000"/>
          <w:sz w:val="22"/>
          <w:szCs w:val="22"/>
        </w:rPr>
        <w:t>gloriaslaughter36@</w:t>
      </w:r>
      <w:r w:rsidRPr="007B5AF0">
        <w:rPr>
          <w:rFonts w:ascii="Tahoma" w:hAnsi="Tahoma" w:cs="Tahoma"/>
          <w:sz w:val="22"/>
          <w:szCs w:val="22"/>
        </w:rPr>
        <w:t>gmail.com</w:t>
      </w:r>
    </w:p>
    <w:p w14:paraId="7237A5EE" w14:textId="3929D035" w:rsidR="00700CFB" w:rsidRPr="007B5AF0" w:rsidRDefault="00700CFB" w:rsidP="00B97762">
      <w:pPr>
        <w:pStyle w:val="yiv9163325117gmail-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7B5AF0">
        <w:rPr>
          <w:rStyle w:val="yiv9163325117gmail-normaltextrun"/>
          <w:rFonts w:ascii="Tahoma" w:hAnsi="Tahoma" w:cs="Tahoma"/>
          <w:color w:val="000000"/>
          <w:sz w:val="22"/>
          <w:szCs w:val="22"/>
        </w:rPr>
        <w:t>(404) 944-0045</w:t>
      </w:r>
    </w:p>
    <w:p w14:paraId="771C5A69" w14:textId="78C35E79" w:rsidR="00B97762" w:rsidRPr="007B5AF0" w:rsidRDefault="00700CFB" w:rsidP="007B5AF0">
      <w:pPr>
        <w:pStyle w:val="yiv9163325117gmail-paragraph"/>
        <w:spacing w:before="0" w:beforeAutospacing="0" w:after="0" w:afterAutospacing="0"/>
        <w:textAlignment w:val="baseline"/>
        <w:rPr>
          <w:rStyle w:val="yiv9163325117gmail-normaltextrun"/>
          <w:rFonts w:ascii="Tahoma" w:hAnsi="Tahoma" w:cs="Tahoma"/>
          <w:color w:val="000000"/>
          <w:sz w:val="22"/>
          <w:szCs w:val="22"/>
        </w:rPr>
      </w:pPr>
      <w:r w:rsidRPr="007B5AF0">
        <w:rPr>
          <w:rStyle w:val="yiv9163325117gmail-eop"/>
          <w:rFonts w:ascii="Tahoma" w:hAnsi="Tahoma" w:cs="Tahoma"/>
          <w:color w:val="000000"/>
          <w:sz w:val="22"/>
          <w:szCs w:val="22"/>
        </w:rPr>
        <w:t> </w:t>
      </w:r>
    </w:p>
    <w:p w14:paraId="3D798FAF" w14:textId="48E482F4" w:rsidR="00202796" w:rsidRPr="00202796" w:rsidRDefault="00700CFB" w:rsidP="00202796">
      <w:pPr>
        <w:pStyle w:val="yiv9163325117gmail-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ED7D31" w:themeColor="accent2"/>
          <w:sz w:val="22"/>
          <w:szCs w:val="22"/>
          <w:u w:val="single"/>
        </w:rPr>
      </w:pPr>
      <w:r w:rsidRPr="007B5AF0">
        <w:rPr>
          <w:rStyle w:val="yiv9163325117gmail-normaltextrun"/>
          <w:rFonts w:ascii="Tahoma" w:hAnsi="Tahoma" w:cs="Tahoma"/>
          <w:color w:val="ED7D31" w:themeColor="accent2"/>
          <w:sz w:val="22"/>
          <w:szCs w:val="22"/>
          <w:u w:val="single"/>
        </w:rPr>
        <w:t>WORK EXPERIENCE</w:t>
      </w:r>
      <w:r w:rsidRPr="007B5AF0">
        <w:rPr>
          <w:rStyle w:val="yiv9163325117gmail-eop"/>
          <w:rFonts w:ascii="Tahoma" w:hAnsi="Tahoma" w:cs="Tahoma"/>
          <w:color w:val="ED7D31" w:themeColor="accent2"/>
          <w:sz w:val="22"/>
          <w:szCs w:val="22"/>
          <w:u w:val="single"/>
        </w:rPr>
        <w:t> </w:t>
      </w:r>
    </w:p>
    <w:p w14:paraId="24676C70" w14:textId="2EB7C128" w:rsidR="00B62167" w:rsidRDefault="00B62167" w:rsidP="00700CFB">
      <w:pPr>
        <w:pStyle w:val="yiv9163325117gmail-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ED7D31" w:themeColor="accent2"/>
          <w:sz w:val="22"/>
          <w:szCs w:val="22"/>
          <w:u w:val="single"/>
        </w:rPr>
      </w:pPr>
    </w:p>
    <w:p w14:paraId="5A79E569" w14:textId="77777777" w:rsidR="00B62167" w:rsidRPr="007B5AF0" w:rsidRDefault="00B62167" w:rsidP="00700CFB">
      <w:pPr>
        <w:pStyle w:val="yiv9163325117gmail-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ED7D31" w:themeColor="accent2"/>
          <w:sz w:val="22"/>
          <w:szCs w:val="22"/>
          <w:u w:val="single"/>
        </w:rPr>
      </w:pPr>
    </w:p>
    <w:p w14:paraId="411B7E5F" w14:textId="1BFD5F85" w:rsidR="00202796" w:rsidRDefault="00202796" w:rsidP="0000095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Glasshouse Entertainment                                                           May 2015 – Current</w:t>
      </w:r>
    </w:p>
    <w:p w14:paraId="5F9FB8EC" w14:textId="0EC4AEE4" w:rsidR="00202796" w:rsidRDefault="00202796" w:rsidP="0020279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TV Show Host</w:t>
      </w:r>
    </w:p>
    <w:p w14:paraId="2A76265D" w14:textId="254DEA1A" w:rsidR="00202796" w:rsidRPr="00202796" w:rsidRDefault="00202796" w:rsidP="00202796">
      <w:pPr>
        <w:pStyle w:val="ListParagraph"/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Host of The Proposal Show</w:t>
      </w:r>
    </w:p>
    <w:p w14:paraId="4DAA9FD9" w14:textId="32168736" w:rsidR="00202796" w:rsidRPr="00202796" w:rsidRDefault="00202796" w:rsidP="00202796">
      <w:pPr>
        <w:pStyle w:val="ListParagraph"/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Host of The Legendary Show which is currently running</w:t>
      </w:r>
      <w:r w:rsidR="00E7519A">
        <w:rPr>
          <w:rFonts w:ascii="Tahoma" w:hAnsi="Tahoma" w:cs="Tahoma"/>
        </w:rPr>
        <w:t xml:space="preserve"> throughout Africa</w:t>
      </w:r>
      <w:r>
        <w:rPr>
          <w:rFonts w:ascii="Tahoma" w:hAnsi="Tahoma" w:cs="Tahoma"/>
        </w:rPr>
        <w:t xml:space="preserve"> on Africa Magic</w:t>
      </w:r>
      <w:r w:rsidR="00E7519A">
        <w:rPr>
          <w:rFonts w:ascii="Tahoma" w:hAnsi="Tahoma" w:cs="Tahoma"/>
        </w:rPr>
        <w:t xml:space="preserve"> via the number 1 cable/satellite network in Africa, DSTV.</w:t>
      </w:r>
    </w:p>
    <w:p w14:paraId="735AC9F4" w14:textId="7D0289DA" w:rsidR="00202796" w:rsidRDefault="00202796" w:rsidP="0000095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14:paraId="656F65E8" w14:textId="77777777" w:rsidR="00202796" w:rsidRDefault="00202796" w:rsidP="0000095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14:paraId="0100D233" w14:textId="0180B139" w:rsidR="0000095D" w:rsidRPr="007B5AF0" w:rsidRDefault="00B62167" w:rsidP="0000095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Inspiration 92.3 FM</w:t>
      </w:r>
      <w:r w:rsidR="0000095D" w:rsidRPr="007B5AF0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                                    </w:t>
      </w:r>
      <w:r w:rsidR="00202796">
        <w:rPr>
          <w:rFonts w:ascii="Tahoma" w:hAnsi="Tahoma" w:cs="Tahoma"/>
        </w:rPr>
        <w:t xml:space="preserve">                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March 2013 </w:t>
      </w:r>
      <w:r>
        <w:rPr>
          <w:rFonts w:ascii="Tahoma" w:hAnsi="Tahoma" w:cs="Tahoma"/>
        </w:rPr>
        <w:t xml:space="preserve">– </w:t>
      </w:r>
      <w:r>
        <w:rPr>
          <w:rFonts w:ascii="Tahoma" w:hAnsi="Tahoma" w:cs="Tahoma"/>
          <w:b/>
        </w:rPr>
        <w:t>January 2018</w:t>
      </w:r>
      <w:r w:rsidR="0000095D" w:rsidRPr="007B5AF0">
        <w:rPr>
          <w:rFonts w:ascii="Tahoma" w:hAnsi="Tahoma" w:cs="Tahoma"/>
        </w:rPr>
        <w:t xml:space="preserve">                                            </w:t>
      </w:r>
    </w:p>
    <w:p w14:paraId="35E67ED9" w14:textId="02D7785B" w:rsidR="0000095D" w:rsidRPr="007B5AF0" w:rsidRDefault="00B62167" w:rsidP="0000095D">
      <w:pPr>
        <w:pStyle w:val="yiv9163325117gmail-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Radio Personality</w:t>
      </w:r>
    </w:p>
    <w:p w14:paraId="420AC47D" w14:textId="1BD63CD4" w:rsidR="00B62167" w:rsidRDefault="00B62167" w:rsidP="00202796">
      <w:pPr>
        <w:pStyle w:val="NoSpacing"/>
        <w:numPr>
          <w:ilvl w:val="0"/>
          <w:numId w:val="22"/>
        </w:numPr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Re-created afternoon belt to fit entertainment format.</w:t>
      </w:r>
    </w:p>
    <w:p w14:paraId="5CD0399D" w14:textId="2D6F0E6A" w:rsidR="00B62167" w:rsidRDefault="00B62167" w:rsidP="00202796">
      <w:pPr>
        <w:pStyle w:val="NoSpacing"/>
        <w:numPr>
          <w:ilvl w:val="0"/>
          <w:numId w:val="22"/>
        </w:numPr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Created and produced every content on the show.</w:t>
      </w:r>
    </w:p>
    <w:p w14:paraId="3B3CDDF9" w14:textId="223A88DA" w:rsidR="00B62167" w:rsidRDefault="00B62167" w:rsidP="00202796">
      <w:pPr>
        <w:pStyle w:val="NoSpacing"/>
        <w:numPr>
          <w:ilvl w:val="0"/>
          <w:numId w:val="22"/>
        </w:numPr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Brought in a</w:t>
      </w:r>
      <w:r w:rsidR="00E7519A">
        <w:rPr>
          <w:rFonts w:ascii="Tahoma" w:hAnsi="Tahoma" w:cs="Tahoma"/>
          <w:shd w:val="clear" w:color="auto" w:fill="FFFFFF"/>
        </w:rPr>
        <w:t xml:space="preserve"> national</w:t>
      </w:r>
      <w:r>
        <w:rPr>
          <w:rFonts w:ascii="Tahoma" w:hAnsi="Tahoma" w:cs="Tahoma"/>
          <w:shd w:val="clear" w:color="auto" w:fill="FFFFFF"/>
        </w:rPr>
        <w:t xml:space="preserve"> record-breaking number of celebrities on radio in the entire course of my radio career.</w:t>
      </w:r>
    </w:p>
    <w:p w14:paraId="7D4B9D87" w14:textId="498B353A" w:rsidR="00B62167" w:rsidRDefault="00202796" w:rsidP="00202796">
      <w:pPr>
        <w:pStyle w:val="NoSpacing"/>
        <w:numPr>
          <w:ilvl w:val="0"/>
          <w:numId w:val="22"/>
        </w:numPr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Also</w:t>
      </w:r>
      <w:r w:rsidR="00B62167">
        <w:rPr>
          <w:rFonts w:ascii="Tahoma" w:hAnsi="Tahoma" w:cs="Tahoma"/>
          <w:shd w:val="clear" w:color="auto" w:fill="FFFFFF"/>
        </w:rPr>
        <w:t xml:space="preserve"> </w:t>
      </w:r>
      <w:r>
        <w:rPr>
          <w:rFonts w:ascii="Tahoma" w:hAnsi="Tahoma" w:cs="Tahoma"/>
          <w:shd w:val="clear" w:color="auto" w:fill="FFFFFF"/>
        </w:rPr>
        <w:t xml:space="preserve">served as </w:t>
      </w:r>
      <w:r w:rsidR="00B62167">
        <w:rPr>
          <w:rFonts w:ascii="Tahoma" w:hAnsi="Tahoma" w:cs="Tahoma"/>
          <w:shd w:val="clear" w:color="auto" w:fill="FFFFFF"/>
        </w:rPr>
        <w:t>the DJ on every show</w:t>
      </w:r>
      <w:r>
        <w:rPr>
          <w:rFonts w:ascii="Tahoma" w:hAnsi="Tahoma" w:cs="Tahoma"/>
          <w:shd w:val="clear" w:color="auto" w:fill="FFFFFF"/>
        </w:rPr>
        <w:t xml:space="preserve">, hence </w:t>
      </w:r>
      <w:r w:rsidR="00B62167">
        <w:rPr>
          <w:rFonts w:ascii="Tahoma" w:hAnsi="Tahoma" w:cs="Tahoma"/>
          <w:shd w:val="clear" w:color="auto" w:fill="FFFFFF"/>
        </w:rPr>
        <w:t xml:space="preserve">effectively organizing and playing music </w:t>
      </w:r>
      <w:r>
        <w:rPr>
          <w:rFonts w:ascii="Tahoma" w:hAnsi="Tahoma" w:cs="Tahoma"/>
          <w:shd w:val="clear" w:color="auto" w:fill="FFFFFF"/>
        </w:rPr>
        <w:t xml:space="preserve">which </w:t>
      </w:r>
      <w:r w:rsidR="00B62167">
        <w:rPr>
          <w:rFonts w:ascii="Tahoma" w:hAnsi="Tahoma" w:cs="Tahoma"/>
          <w:shd w:val="clear" w:color="auto" w:fill="FFFFFF"/>
        </w:rPr>
        <w:t>attracted a high listenership.</w:t>
      </w:r>
    </w:p>
    <w:p w14:paraId="20E245C3" w14:textId="77777777" w:rsidR="00B62167" w:rsidRDefault="00B62167" w:rsidP="00202796">
      <w:pPr>
        <w:pStyle w:val="NoSpacing"/>
        <w:numPr>
          <w:ilvl w:val="0"/>
          <w:numId w:val="22"/>
        </w:numPr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Marketed shows and created contents to fit sponsors’ requests.</w:t>
      </w:r>
    </w:p>
    <w:p w14:paraId="055AB815" w14:textId="77777777" w:rsidR="00B62167" w:rsidRDefault="00B62167" w:rsidP="00202796">
      <w:pPr>
        <w:pStyle w:val="NoSpacing"/>
        <w:numPr>
          <w:ilvl w:val="0"/>
          <w:numId w:val="22"/>
        </w:numPr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 xml:space="preserve">Did several voice-overs for the station’s </w:t>
      </w:r>
      <w:proofErr w:type="gramStart"/>
      <w:r>
        <w:rPr>
          <w:rFonts w:ascii="Tahoma" w:hAnsi="Tahoma" w:cs="Tahoma"/>
          <w:shd w:val="clear" w:color="auto" w:fill="FFFFFF"/>
        </w:rPr>
        <w:t>clients.</w:t>
      </w:r>
      <w:proofErr w:type="gramEnd"/>
    </w:p>
    <w:p w14:paraId="336CC124" w14:textId="77777777" w:rsidR="00B62167" w:rsidRDefault="00B62167" w:rsidP="00202796">
      <w:pPr>
        <w:pStyle w:val="NoSpacing"/>
        <w:numPr>
          <w:ilvl w:val="0"/>
          <w:numId w:val="22"/>
        </w:numPr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Did several hypes for companies, such as Pepsi, Coca-Cola, Magi, etc.</w:t>
      </w:r>
    </w:p>
    <w:p w14:paraId="69A37038" w14:textId="43EF07C3" w:rsidR="00B62167" w:rsidRDefault="00B62167" w:rsidP="00202796">
      <w:pPr>
        <w:pStyle w:val="NoSpacing"/>
        <w:numPr>
          <w:ilvl w:val="0"/>
          <w:numId w:val="22"/>
        </w:numPr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Helped set up Inspiration FM stations in other states.</w:t>
      </w:r>
    </w:p>
    <w:p w14:paraId="1FAA7B8A" w14:textId="078604CA" w:rsidR="00B62167" w:rsidRDefault="00B62167" w:rsidP="00202796">
      <w:pPr>
        <w:pStyle w:val="NoSpacing"/>
        <w:numPr>
          <w:ilvl w:val="0"/>
          <w:numId w:val="22"/>
        </w:numPr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Helped plan major outdoor events for the station</w:t>
      </w:r>
      <w:r w:rsidR="00810116">
        <w:rPr>
          <w:rFonts w:ascii="Tahoma" w:hAnsi="Tahoma" w:cs="Tahoma"/>
          <w:shd w:val="clear" w:color="auto" w:fill="FFFFFF"/>
        </w:rPr>
        <w:t xml:space="preserve"> and negotiated with top performing acts</w:t>
      </w:r>
      <w:r>
        <w:rPr>
          <w:rFonts w:ascii="Tahoma" w:hAnsi="Tahoma" w:cs="Tahoma"/>
          <w:shd w:val="clear" w:color="auto" w:fill="FFFFFF"/>
        </w:rPr>
        <w:t>.</w:t>
      </w:r>
    </w:p>
    <w:p w14:paraId="3EDEB55F" w14:textId="508A5CBF" w:rsidR="00202796" w:rsidRDefault="00202796" w:rsidP="00202796">
      <w:pPr>
        <w:pStyle w:val="NoSpacing"/>
        <w:ind w:left="360"/>
        <w:jc w:val="both"/>
        <w:rPr>
          <w:rFonts w:ascii="Tahoma" w:hAnsi="Tahoma" w:cs="Tahoma"/>
          <w:shd w:val="clear" w:color="auto" w:fill="FFFFFF"/>
        </w:rPr>
      </w:pPr>
    </w:p>
    <w:p w14:paraId="68D7E07A" w14:textId="77777777" w:rsidR="00202796" w:rsidRDefault="00202796" w:rsidP="00202796">
      <w:pPr>
        <w:pStyle w:val="NoSpacing"/>
        <w:jc w:val="both"/>
        <w:rPr>
          <w:rFonts w:ascii="Tahoma" w:hAnsi="Tahoma" w:cs="Tahoma"/>
          <w:b/>
          <w:shd w:val="clear" w:color="auto" w:fill="FFFFFF"/>
        </w:rPr>
      </w:pPr>
    </w:p>
    <w:p w14:paraId="75DB46BB" w14:textId="2F3D9708" w:rsidR="00202796" w:rsidRPr="00202796" w:rsidRDefault="00202796" w:rsidP="00202796">
      <w:pPr>
        <w:pStyle w:val="NoSpacing"/>
        <w:jc w:val="both"/>
        <w:rPr>
          <w:rFonts w:ascii="Tahoma" w:hAnsi="Tahoma" w:cs="Tahoma"/>
          <w:b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Cool TV                                                                           November 2014 – November 2015</w:t>
      </w:r>
    </w:p>
    <w:p w14:paraId="36F47851" w14:textId="6A3D0A89" w:rsidR="00B62167" w:rsidRPr="00202796" w:rsidRDefault="00202796" w:rsidP="00202796">
      <w:pPr>
        <w:pStyle w:val="NoSpacing"/>
        <w:jc w:val="both"/>
        <w:rPr>
          <w:rFonts w:ascii="Tahoma" w:hAnsi="Tahoma" w:cs="Tahoma"/>
          <w:b/>
          <w:shd w:val="clear" w:color="auto" w:fill="FFFFFF"/>
        </w:rPr>
      </w:pPr>
      <w:r w:rsidRPr="00202796">
        <w:rPr>
          <w:rFonts w:ascii="Tahoma" w:hAnsi="Tahoma" w:cs="Tahoma"/>
          <w:b/>
          <w:shd w:val="clear" w:color="auto" w:fill="FFFFFF"/>
        </w:rPr>
        <w:t>TV Show Host</w:t>
      </w:r>
    </w:p>
    <w:p w14:paraId="2E1780FC" w14:textId="5CE81003" w:rsidR="00202796" w:rsidRDefault="00202796" w:rsidP="00202796">
      <w:pPr>
        <w:pStyle w:val="NoSpacing"/>
        <w:numPr>
          <w:ilvl w:val="0"/>
          <w:numId w:val="25"/>
        </w:numPr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Pioneer host and co-producer of entertainment talk show, The Blog.</w:t>
      </w:r>
    </w:p>
    <w:p w14:paraId="69A48D2B" w14:textId="0416DC38" w:rsidR="00202796" w:rsidRDefault="00810116" w:rsidP="00202796">
      <w:pPr>
        <w:pStyle w:val="NoSpacing"/>
        <w:numPr>
          <w:ilvl w:val="0"/>
          <w:numId w:val="25"/>
        </w:numPr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 xml:space="preserve">Pioneer host and co-producer of </w:t>
      </w:r>
      <w:r w:rsidR="00202796">
        <w:rPr>
          <w:rFonts w:ascii="Tahoma" w:hAnsi="Tahoma" w:cs="Tahoma"/>
          <w:shd w:val="clear" w:color="auto" w:fill="FFFFFF"/>
        </w:rPr>
        <w:t>The Night Show</w:t>
      </w:r>
      <w:r>
        <w:rPr>
          <w:rFonts w:ascii="Tahoma" w:hAnsi="Tahoma" w:cs="Tahoma"/>
          <w:shd w:val="clear" w:color="auto" w:fill="FFFFFF"/>
        </w:rPr>
        <w:t>.</w:t>
      </w:r>
    </w:p>
    <w:p w14:paraId="617A1158" w14:textId="1D085B87" w:rsidR="00202796" w:rsidRPr="00B62167" w:rsidRDefault="00202796" w:rsidP="00202796">
      <w:pPr>
        <w:pStyle w:val="NoSpacing"/>
        <w:ind w:left="360"/>
        <w:jc w:val="both"/>
        <w:rPr>
          <w:rFonts w:ascii="Tahoma" w:hAnsi="Tahoma" w:cs="Tahoma"/>
          <w:shd w:val="clear" w:color="auto" w:fill="FFFFFF"/>
        </w:rPr>
      </w:pPr>
    </w:p>
    <w:p w14:paraId="6B4274F4" w14:textId="112E2C70" w:rsidR="00700CFB" w:rsidRPr="007B5AF0" w:rsidRDefault="00A23112" w:rsidP="00700CFB">
      <w:pPr>
        <w:pStyle w:val="yiv9163325117gmail-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7B5AF0">
        <w:rPr>
          <w:rStyle w:val="yiv9163325117gmail-eop"/>
          <w:rFonts w:ascii="Tahoma" w:hAnsi="Tahoma" w:cs="Tahoma"/>
          <w:color w:val="000000"/>
          <w:sz w:val="22"/>
          <w:szCs w:val="22"/>
        </w:rPr>
        <w:t xml:space="preserve"> </w:t>
      </w:r>
      <w:r w:rsidR="00700CFB" w:rsidRPr="007B5AF0">
        <w:rPr>
          <w:rStyle w:val="yiv9163325117gmail-eop"/>
          <w:rFonts w:ascii="Tahoma" w:hAnsi="Tahoma" w:cs="Tahoma"/>
          <w:color w:val="000000"/>
          <w:sz w:val="22"/>
          <w:szCs w:val="22"/>
        </w:rPr>
        <w:t> </w:t>
      </w:r>
    </w:p>
    <w:p w14:paraId="6F8D94EC" w14:textId="515C0865" w:rsidR="00700CFB" w:rsidRDefault="00810116" w:rsidP="00700CFB">
      <w:pPr>
        <w:pStyle w:val="yiv9163325117gmail-paragraph"/>
        <w:spacing w:before="0" w:beforeAutospacing="0" w:after="0" w:afterAutospacing="0"/>
        <w:jc w:val="center"/>
        <w:textAlignment w:val="baseline"/>
        <w:rPr>
          <w:rStyle w:val="yiv9163325117gmail-normaltextrun"/>
          <w:rFonts w:ascii="Tahoma" w:hAnsi="Tahoma" w:cs="Tahoma"/>
          <w:b/>
          <w:color w:val="ED7D31" w:themeColor="accent2"/>
          <w:sz w:val="22"/>
          <w:szCs w:val="22"/>
          <w:u w:val="single"/>
        </w:rPr>
      </w:pPr>
      <w:r>
        <w:rPr>
          <w:rStyle w:val="yiv9163325117gmail-normaltextrun"/>
          <w:rFonts w:ascii="Tahoma" w:hAnsi="Tahoma" w:cs="Tahoma"/>
          <w:b/>
          <w:color w:val="ED7D31" w:themeColor="accent2"/>
          <w:sz w:val="22"/>
          <w:szCs w:val="22"/>
          <w:u w:val="single"/>
        </w:rPr>
        <w:t>SKILLS</w:t>
      </w:r>
    </w:p>
    <w:p w14:paraId="52BAEA39" w14:textId="775D7658" w:rsidR="00810116" w:rsidRPr="00810116" w:rsidRDefault="00810116" w:rsidP="00810116">
      <w:pPr>
        <w:pStyle w:val="yiv9163325117gmail-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Tahoma" w:hAnsi="Tahoma" w:cs="Tahoma"/>
          <w:b/>
          <w:color w:val="000000"/>
          <w:sz w:val="22"/>
          <w:szCs w:val="22"/>
          <w:u w:val="single"/>
        </w:rPr>
      </w:pPr>
      <w:r>
        <w:rPr>
          <w:rFonts w:ascii="Tahoma" w:hAnsi="Tahoma" w:cs="Tahoma"/>
          <w:color w:val="000000"/>
          <w:sz w:val="22"/>
          <w:szCs w:val="22"/>
        </w:rPr>
        <w:t>Events host, Voice-Over Artist, Content Developer, Producer, Event planner.</w:t>
      </w:r>
    </w:p>
    <w:p w14:paraId="080E00DC" w14:textId="747E6362" w:rsidR="00810116" w:rsidRPr="007B5AF0" w:rsidRDefault="00810116" w:rsidP="00810116">
      <w:pPr>
        <w:pStyle w:val="yiv9163325117gmail-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Tahoma" w:hAnsi="Tahoma" w:cs="Tahoma"/>
          <w:b/>
          <w:color w:val="000000"/>
          <w:sz w:val="22"/>
          <w:szCs w:val="22"/>
          <w:u w:val="single"/>
        </w:rPr>
      </w:pPr>
      <w:r>
        <w:rPr>
          <w:rFonts w:ascii="Tahoma" w:hAnsi="Tahoma" w:cs="Tahoma"/>
          <w:color w:val="000000"/>
          <w:sz w:val="22"/>
          <w:szCs w:val="22"/>
        </w:rPr>
        <w:t>DJ Pro, Auto-Plus, Impact 360 Replay Systems, etc.</w:t>
      </w:r>
    </w:p>
    <w:p w14:paraId="3469427F" w14:textId="53A7AD55" w:rsidR="002A0E56" w:rsidRPr="00810116" w:rsidRDefault="002119B4">
      <w:pPr>
        <w:rPr>
          <w:rFonts w:ascii="Tahoma" w:eastAsia="Arial" w:hAnsi="Tahoma" w:cs="Tahoma"/>
          <w:color w:val="000000"/>
        </w:rPr>
      </w:pPr>
      <w:r>
        <w:rPr>
          <w:rFonts w:ascii="Tahoma" w:eastAsia="Arial" w:hAnsi="Tahoma" w:cs="Tahoma"/>
          <w:color w:val="000000"/>
        </w:rPr>
        <w:t xml:space="preserve"> </w:t>
      </w:r>
    </w:p>
    <w:p w14:paraId="68FC4312" w14:textId="3D93CCCC" w:rsidR="00AA5F8F" w:rsidRDefault="00B97762" w:rsidP="00AA5F8F">
      <w:pPr>
        <w:pStyle w:val="yiv9163325117gmail-paragraph"/>
        <w:spacing w:before="0" w:beforeAutospacing="0" w:after="0" w:afterAutospacing="0"/>
        <w:jc w:val="center"/>
        <w:textAlignment w:val="baseline"/>
        <w:rPr>
          <w:rStyle w:val="yiv9163325117gmail-normaltextrun"/>
          <w:rFonts w:ascii="Tahoma" w:hAnsi="Tahoma" w:cs="Tahoma"/>
          <w:b/>
          <w:color w:val="ED7D31" w:themeColor="accent2"/>
          <w:sz w:val="22"/>
          <w:szCs w:val="22"/>
          <w:u w:val="single"/>
        </w:rPr>
      </w:pPr>
      <w:r w:rsidRPr="007B5AF0">
        <w:rPr>
          <w:rStyle w:val="yiv9163325117gmail-normaltextrun"/>
          <w:rFonts w:ascii="Tahoma" w:hAnsi="Tahoma" w:cs="Tahoma"/>
          <w:b/>
          <w:color w:val="ED7D31" w:themeColor="accent2"/>
          <w:sz w:val="22"/>
          <w:szCs w:val="22"/>
          <w:u w:val="single"/>
        </w:rPr>
        <w:t>EDUCATION</w:t>
      </w:r>
    </w:p>
    <w:p w14:paraId="69107AE3" w14:textId="77777777" w:rsidR="00AA5F8F" w:rsidRDefault="00AA5F8F" w:rsidP="00B97762">
      <w:pPr>
        <w:pStyle w:val="yiv9163325117gmail-paragraph"/>
        <w:spacing w:before="0" w:beforeAutospacing="0" w:after="0" w:afterAutospacing="0"/>
        <w:jc w:val="center"/>
        <w:textAlignment w:val="baseline"/>
        <w:rPr>
          <w:rStyle w:val="yiv9163325117gmail-eop"/>
          <w:rFonts w:ascii="Tahoma" w:hAnsi="Tahoma" w:cs="Tahoma"/>
          <w:b/>
          <w:color w:val="ED7D31" w:themeColor="accent2"/>
          <w:sz w:val="22"/>
          <w:szCs w:val="22"/>
          <w:u w:val="single"/>
        </w:rPr>
      </w:pPr>
    </w:p>
    <w:p w14:paraId="33F23808" w14:textId="77777777" w:rsidR="00B97762" w:rsidRPr="007B5AF0" w:rsidRDefault="00B97762" w:rsidP="00B97762">
      <w:pPr>
        <w:pStyle w:val="yiv9163325117gmail-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7B5AF0">
        <w:rPr>
          <w:rStyle w:val="yiv9163325117gmail-normaltextrun"/>
          <w:rFonts w:ascii="Tahoma" w:hAnsi="Tahoma" w:cs="Tahoma"/>
          <w:color w:val="000000"/>
          <w:sz w:val="22"/>
          <w:szCs w:val="22"/>
        </w:rPr>
        <w:t>University of West Alabama</w:t>
      </w:r>
      <w:r w:rsidRPr="007B5AF0">
        <w:rPr>
          <w:rStyle w:val="yiv9163325117gmail-eop"/>
          <w:rFonts w:ascii="Tahoma" w:hAnsi="Tahoma" w:cs="Tahoma"/>
          <w:color w:val="000000"/>
          <w:sz w:val="22"/>
          <w:szCs w:val="22"/>
        </w:rPr>
        <w:t> </w:t>
      </w:r>
    </w:p>
    <w:p w14:paraId="6E5C5F6C" w14:textId="48327FBC" w:rsidR="00B97762" w:rsidRPr="007B5AF0" w:rsidRDefault="00B97762" w:rsidP="00B97762">
      <w:pPr>
        <w:pStyle w:val="yiv9163325117gmail-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7B5AF0">
        <w:rPr>
          <w:rStyle w:val="yiv9163325117gmail-normaltextrun"/>
          <w:rFonts w:ascii="Tahoma" w:hAnsi="Tahoma" w:cs="Tahoma"/>
          <w:b/>
          <w:color w:val="000000"/>
          <w:sz w:val="22"/>
          <w:szCs w:val="22"/>
        </w:rPr>
        <w:t>BA</w:t>
      </w:r>
      <w:r w:rsidRPr="007B5AF0">
        <w:rPr>
          <w:rStyle w:val="yiv9163325117gmail-normaltextrun"/>
          <w:rFonts w:ascii="Tahoma" w:hAnsi="Tahoma" w:cs="Tahoma"/>
          <w:color w:val="000000"/>
          <w:sz w:val="22"/>
          <w:szCs w:val="22"/>
        </w:rPr>
        <w:t xml:space="preserve"> English</w:t>
      </w:r>
      <w:r w:rsidR="00810116">
        <w:rPr>
          <w:rStyle w:val="yiv9163325117gmail-normaltextrun"/>
          <w:rFonts w:ascii="Tahoma" w:hAnsi="Tahoma" w:cs="Tahoma"/>
          <w:color w:val="000000"/>
          <w:sz w:val="22"/>
          <w:szCs w:val="22"/>
        </w:rPr>
        <w:t>, Journa</w:t>
      </w:r>
      <w:bookmarkStart w:id="0" w:name="_GoBack"/>
      <w:bookmarkEnd w:id="0"/>
      <w:r w:rsidR="00810116">
        <w:rPr>
          <w:rStyle w:val="yiv9163325117gmail-normaltextrun"/>
          <w:rFonts w:ascii="Tahoma" w:hAnsi="Tahoma" w:cs="Tahoma"/>
          <w:color w:val="000000"/>
          <w:sz w:val="22"/>
          <w:szCs w:val="22"/>
        </w:rPr>
        <w:t>lism,</w:t>
      </w:r>
      <w:r w:rsidRPr="007B5AF0">
        <w:rPr>
          <w:rStyle w:val="yiv9163325117gmail-normaltextrun"/>
          <w:rFonts w:ascii="Tahoma" w:hAnsi="Tahoma" w:cs="Tahoma"/>
          <w:color w:val="000000"/>
          <w:sz w:val="22"/>
          <w:szCs w:val="22"/>
        </w:rPr>
        <w:t xml:space="preserve"> and </w:t>
      </w:r>
      <w:r w:rsidR="002119B4">
        <w:rPr>
          <w:rStyle w:val="yiv9163325117gmail-normaltextrun"/>
          <w:rFonts w:ascii="Tahoma" w:hAnsi="Tahoma" w:cs="Tahoma"/>
          <w:color w:val="000000"/>
          <w:sz w:val="22"/>
          <w:szCs w:val="22"/>
        </w:rPr>
        <w:t>Psycholo</w:t>
      </w:r>
      <w:r w:rsidR="00113017">
        <w:rPr>
          <w:rStyle w:val="yiv9163325117gmail-normaltextrun"/>
          <w:rFonts w:ascii="Tahoma" w:hAnsi="Tahoma" w:cs="Tahoma"/>
          <w:color w:val="000000"/>
          <w:sz w:val="22"/>
          <w:szCs w:val="22"/>
        </w:rPr>
        <w:t>g</w:t>
      </w:r>
      <w:r w:rsidR="002119B4">
        <w:rPr>
          <w:rStyle w:val="yiv9163325117gmail-normaltextrun"/>
          <w:rFonts w:ascii="Tahoma" w:hAnsi="Tahoma" w:cs="Tahoma"/>
          <w:color w:val="000000"/>
          <w:sz w:val="22"/>
          <w:szCs w:val="22"/>
        </w:rPr>
        <w:t>y.</w:t>
      </w:r>
    </w:p>
    <w:p w14:paraId="508930B3" w14:textId="2210F8CD" w:rsidR="00B97762" w:rsidRPr="00AA5F8F" w:rsidRDefault="00B97762" w:rsidP="00E30A9D">
      <w:pPr>
        <w:pStyle w:val="yiv9163325117gmail-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yiv9163325117gmail-eop"/>
          <w:rFonts w:ascii="Tahoma" w:hAnsi="Tahoma" w:cs="Tahoma"/>
        </w:rPr>
      </w:pPr>
      <w:r w:rsidRPr="002119B4">
        <w:rPr>
          <w:rStyle w:val="yiv9163325117gmail-normaltextrun"/>
          <w:rFonts w:ascii="Tahoma" w:hAnsi="Tahoma" w:cs="Tahoma"/>
          <w:color w:val="000000"/>
          <w:sz w:val="22"/>
          <w:szCs w:val="22"/>
        </w:rPr>
        <w:t>Graduated Magna Cum Laude 12/18/04 with several Honors</w:t>
      </w:r>
      <w:r w:rsidR="002119B4">
        <w:rPr>
          <w:rStyle w:val="yiv9163325117gmail-eop"/>
          <w:rFonts w:ascii="Tahoma" w:hAnsi="Tahoma" w:cs="Tahoma"/>
          <w:color w:val="000000"/>
          <w:sz w:val="22"/>
          <w:szCs w:val="22"/>
        </w:rPr>
        <w:t>.</w:t>
      </w:r>
    </w:p>
    <w:p w14:paraId="4A927224" w14:textId="6E2AE294" w:rsidR="00AA5F8F" w:rsidRDefault="00AA5F8F" w:rsidP="00AA5F8F">
      <w:pPr>
        <w:pStyle w:val="yiv9163325117gmail-paragraph"/>
        <w:spacing w:before="0" w:beforeAutospacing="0" w:after="0" w:afterAutospacing="0"/>
        <w:ind w:left="360"/>
        <w:textAlignment w:val="baseline"/>
        <w:rPr>
          <w:rStyle w:val="yiv9163325117gmail-eop"/>
          <w:rFonts w:ascii="Tahoma" w:hAnsi="Tahoma" w:cs="Tahoma"/>
          <w:b/>
          <w:u w:val="single"/>
        </w:rPr>
      </w:pPr>
      <w:r>
        <w:rPr>
          <w:rStyle w:val="yiv9163325117gmail-eop"/>
          <w:rFonts w:ascii="Tahoma" w:hAnsi="Tahoma" w:cs="Tahoma"/>
        </w:rPr>
        <w:lastRenderedPageBreak/>
        <w:t xml:space="preserve">                                     </w:t>
      </w:r>
      <w:r w:rsidRPr="00AA5F8F">
        <w:rPr>
          <w:rStyle w:val="yiv9163325117gmail-eop"/>
          <w:rFonts w:ascii="Tahoma" w:hAnsi="Tahoma" w:cs="Tahoma"/>
          <w:b/>
          <w:color w:val="C45911" w:themeColor="accent2" w:themeShade="BF"/>
          <w:u w:val="single"/>
        </w:rPr>
        <w:t>RECOGNITION</w:t>
      </w:r>
      <w:r>
        <w:rPr>
          <w:rStyle w:val="yiv9163325117gmail-eop"/>
          <w:rFonts w:ascii="Tahoma" w:hAnsi="Tahoma" w:cs="Tahoma"/>
          <w:b/>
          <w:color w:val="C45911" w:themeColor="accent2" w:themeShade="BF"/>
          <w:u w:val="single"/>
        </w:rPr>
        <w:t xml:space="preserve"> &amp; PERFORMANCE</w:t>
      </w:r>
    </w:p>
    <w:p w14:paraId="1E82DD78" w14:textId="53B226BF" w:rsidR="00AA5F8F" w:rsidRPr="00AA5F8F" w:rsidRDefault="00AA5F8F" w:rsidP="00AA5F8F">
      <w:pPr>
        <w:pStyle w:val="yiv9163325117gmail-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yiv9163325117gmail-eop"/>
          <w:rFonts w:ascii="Tahoma" w:hAnsi="Tahoma" w:cs="Tahoma"/>
          <w:b/>
          <w:u w:val="single"/>
        </w:rPr>
      </w:pPr>
      <w:r>
        <w:rPr>
          <w:rStyle w:val="yiv9163325117gmail-eop"/>
          <w:rFonts w:ascii="Tahoma" w:hAnsi="Tahoma" w:cs="Tahoma"/>
        </w:rPr>
        <w:t>UWA Miss Black &amp; Gold (2001)</w:t>
      </w:r>
    </w:p>
    <w:p w14:paraId="748544C0" w14:textId="6CCE5FFA" w:rsidR="00AA5F8F" w:rsidRPr="00AA5F8F" w:rsidRDefault="00AA5F8F" w:rsidP="00AA5F8F">
      <w:pPr>
        <w:pStyle w:val="yiv9163325117gmail-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yiv9163325117gmail-eop"/>
          <w:rFonts w:ascii="Tahoma" w:hAnsi="Tahoma" w:cs="Tahoma"/>
          <w:b/>
          <w:u w:val="single"/>
        </w:rPr>
      </w:pPr>
      <w:r>
        <w:rPr>
          <w:rStyle w:val="yiv9163325117gmail-eop"/>
          <w:rFonts w:ascii="Tahoma" w:hAnsi="Tahoma" w:cs="Tahoma"/>
        </w:rPr>
        <w:t>Ms. University of West Alabama (2002)</w:t>
      </w:r>
    </w:p>
    <w:p w14:paraId="4456AE69" w14:textId="1E87DD56" w:rsidR="00810116" w:rsidRDefault="00810116" w:rsidP="00810116">
      <w:pPr>
        <w:pStyle w:val="yiv9163325117gmail-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Exquisite Lady </w:t>
      </w:r>
      <w:r w:rsidR="00AA5F8F">
        <w:rPr>
          <w:rFonts w:ascii="Tahoma" w:hAnsi="Tahoma" w:cs="Tahoma"/>
        </w:rPr>
        <w:t>of</w:t>
      </w:r>
      <w:r>
        <w:rPr>
          <w:rFonts w:ascii="Tahoma" w:hAnsi="Tahoma" w:cs="Tahoma"/>
        </w:rPr>
        <w:t xml:space="preserve"> The Year (ELOY) Awards Nominee for Outstanding Female Presenter</w:t>
      </w:r>
      <w:r w:rsidR="00AA5F8F">
        <w:rPr>
          <w:rFonts w:ascii="Tahoma" w:hAnsi="Tahoma" w:cs="Tahoma"/>
        </w:rPr>
        <w:t xml:space="preserve"> (2013)</w:t>
      </w:r>
    </w:p>
    <w:p w14:paraId="22BBFD97" w14:textId="71433EAD" w:rsidR="00AA5F8F" w:rsidRDefault="00810116" w:rsidP="00810116">
      <w:pPr>
        <w:pStyle w:val="yiv9163325117gmail-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Tahoma" w:hAnsi="Tahoma" w:cs="Tahoma"/>
        </w:rPr>
      </w:pPr>
      <w:bookmarkStart w:id="1" w:name="_Hlk513160757"/>
      <w:r>
        <w:rPr>
          <w:rFonts w:ascii="Tahoma" w:hAnsi="Tahoma" w:cs="Tahoma"/>
        </w:rPr>
        <w:t>Nigerian Broadcasters Merit Awards</w:t>
      </w:r>
      <w:r w:rsidR="00AA5F8F">
        <w:rPr>
          <w:rFonts w:ascii="Tahoma" w:hAnsi="Tahoma" w:cs="Tahoma"/>
        </w:rPr>
        <w:t xml:space="preserve"> (NBMA) Winner for Best Afternoon Belt Presenter (2014)</w:t>
      </w:r>
    </w:p>
    <w:bookmarkEnd w:id="1"/>
    <w:p w14:paraId="4FF90F76" w14:textId="430455FE" w:rsidR="00AA5F8F" w:rsidRDefault="00AA5F8F" w:rsidP="00AA5F8F">
      <w:pPr>
        <w:pStyle w:val="yiv9163325117gmail-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Nigerian Broadcasters Merit Awards (NBMA)</w:t>
      </w:r>
      <w:r>
        <w:rPr>
          <w:rFonts w:ascii="Tahoma" w:hAnsi="Tahoma" w:cs="Tahoma"/>
        </w:rPr>
        <w:t xml:space="preserve"> Nominee</w:t>
      </w:r>
      <w:r>
        <w:rPr>
          <w:rFonts w:ascii="Tahoma" w:hAnsi="Tahoma" w:cs="Tahoma"/>
        </w:rPr>
        <w:t xml:space="preserve"> for </w:t>
      </w:r>
      <w:r>
        <w:rPr>
          <w:rFonts w:ascii="Tahoma" w:hAnsi="Tahoma" w:cs="Tahoma"/>
        </w:rPr>
        <w:t>Sexiest Female On-Air Personality</w:t>
      </w:r>
      <w:r>
        <w:rPr>
          <w:rFonts w:ascii="Tahoma" w:hAnsi="Tahoma" w:cs="Tahoma"/>
        </w:rPr>
        <w:t xml:space="preserve"> (2014)</w:t>
      </w:r>
    </w:p>
    <w:p w14:paraId="46FCDDCA" w14:textId="4C5D0C0E" w:rsidR="00D21A33" w:rsidRPr="00AA5F8F" w:rsidRDefault="00AA5F8F" w:rsidP="00AA5F8F">
      <w:pPr>
        <w:pStyle w:val="yiv9163325117gmail-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Nigerian Broadcasters Merit Awards (NBMA) Winner for </w:t>
      </w:r>
      <w:r>
        <w:rPr>
          <w:rFonts w:ascii="Tahoma" w:hAnsi="Tahoma" w:cs="Tahoma"/>
        </w:rPr>
        <w:t>Sexiest Female On-Air Personality (2016)</w:t>
      </w:r>
    </w:p>
    <w:sectPr w:rsidR="00D21A33" w:rsidRPr="00AA5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269E8" w14:textId="77777777" w:rsidR="00AA5F8F" w:rsidRDefault="00AA5F8F" w:rsidP="00AA5F8F">
      <w:pPr>
        <w:spacing w:after="0" w:line="240" w:lineRule="auto"/>
      </w:pPr>
      <w:r>
        <w:separator/>
      </w:r>
    </w:p>
  </w:endnote>
  <w:endnote w:type="continuationSeparator" w:id="0">
    <w:p w14:paraId="14DF129E" w14:textId="77777777" w:rsidR="00AA5F8F" w:rsidRDefault="00AA5F8F" w:rsidP="00AA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FA5AD" w14:textId="77777777" w:rsidR="00AA5F8F" w:rsidRDefault="00AA5F8F" w:rsidP="00AA5F8F">
      <w:pPr>
        <w:spacing w:after="0" w:line="240" w:lineRule="auto"/>
      </w:pPr>
      <w:r>
        <w:separator/>
      </w:r>
    </w:p>
  </w:footnote>
  <w:footnote w:type="continuationSeparator" w:id="0">
    <w:p w14:paraId="31622B09" w14:textId="77777777" w:rsidR="00AA5F8F" w:rsidRDefault="00AA5F8F" w:rsidP="00AA5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67F4"/>
    <w:multiLevelType w:val="hybridMultilevel"/>
    <w:tmpl w:val="77DE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6F0E"/>
    <w:multiLevelType w:val="hybridMultilevel"/>
    <w:tmpl w:val="8A5C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5603"/>
    <w:multiLevelType w:val="hybridMultilevel"/>
    <w:tmpl w:val="223A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56E3"/>
    <w:multiLevelType w:val="multilevel"/>
    <w:tmpl w:val="2292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02BF4"/>
    <w:multiLevelType w:val="hybridMultilevel"/>
    <w:tmpl w:val="CE204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22634"/>
    <w:multiLevelType w:val="hybridMultilevel"/>
    <w:tmpl w:val="D7CA1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854B3"/>
    <w:multiLevelType w:val="hybridMultilevel"/>
    <w:tmpl w:val="2E98D508"/>
    <w:lvl w:ilvl="0" w:tplc="1B90A26E">
      <w:numFmt w:val="bullet"/>
      <w:lvlText w:val="–"/>
      <w:lvlJc w:val="left"/>
      <w:pPr>
        <w:ind w:left="87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22BD6478"/>
    <w:multiLevelType w:val="multilevel"/>
    <w:tmpl w:val="22C8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F36DF7"/>
    <w:multiLevelType w:val="multilevel"/>
    <w:tmpl w:val="C91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D25CFE"/>
    <w:multiLevelType w:val="hybridMultilevel"/>
    <w:tmpl w:val="7DAA7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6EE"/>
    <w:multiLevelType w:val="multilevel"/>
    <w:tmpl w:val="DDAE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E4CE5"/>
    <w:multiLevelType w:val="hybridMultilevel"/>
    <w:tmpl w:val="4C8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C30DF"/>
    <w:multiLevelType w:val="hybridMultilevel"/>
    <w:tmpl w:val="510C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600EB"/>
    <w:multiLevelType w:val="multilevel"/>
    <w:tmpl w:val="BFC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183301"/>
    <w:multiLevelType w:val="multilevel"/>
    <w:tmpl w:val="E576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556A5"/>
    <w:multiLevelType w:val="hybridMultilevel"/>
    <w:tmpl w:val="0A76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26C50"/>
    <w:multiLevelType w:val="hybridMultilevel"/>
    <w:tmpl w:val="13DADED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FC06ABB"/>
    <w:multiLevelType w:val="hybridMultilevel"/>
    <w:tmpl w:val="3F8A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F1E77"/>
    <w:multiLevelType w:val="multilevel"/>
    <w:tmpl w:val="D408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0D3F8B"/>
    <w:multiLevelType w:val="multilevel"/>
    <w:tmpl w:val="082CDC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D003172"/>
    <w:multiLevelType w:val="hybridMultilevel"/>
    <w:tmpl w:val="572EDFD6"/>
    <w:lvl w:ilvl="0" w:tplc="1B90A26E">
      <w:numFmt w:val="bullet"/>
      <w:lvlText w:val="–"/>
      <w:lvlJc w:val="left"/>
      <w:pPr>
        <w:ind w:left="435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E7BA0"/>
    <w:multiLevelType w:val="multilevel"/>
    <w:tmpl w:val="184C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5A5287"/>
    <w:multiLevelType w:val="hybridMultilevel"/>
    <w:tmpl w:val="E5404F82"/>
    <w:lvl w:ilvl="0" w:tplc="1B90A26E">
      <w:numFmt w:val="bullet"/>
      <w:lvlText w:val="–"/>
      <w:lvlJc w:val="left"/>
      <w:pPr>
        <w:ind w:left="435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578F51FC"/>
    <w:multiLevelType w:val="hybridMultilevel"/>
    <w:tmpl w:val="06E6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835CD"/>
    <w:multiLevelType w:val="hybridMultilevel"/>
    <w:tmpl w:val="6032F9F0"/>
    <w:lvl w:ilvl="0" w:tplc="1B90A26E">
      <w:numFmt w:val="bullet"/>
      <w:lvlText w:val="–"/>
      <w:lvlJc w:val="left"/>
      <w:pPr>
        <w:ind w:left="795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C66D37"/>
    <w:multiLevelType w:val="multilevel"/>
    <w:tmpl w:val="68C4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B72BA9"/>
    <w:multiLevelType w:val="hybridMultilevel"/>
    <w:tmpl w:val="5A3A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C68E1"/>
    <w:multiLevelType w:val="multilevel"/>
    <w:tmpl w:val="8026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3475D3"/>
    <w:multiLevelType w:val="hybridMultilevel"/>
    <w:tmpl w:val="7DDC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E5DA7"/>
    <w:multiLevelType w:val="multilevel"/>
    <w:tmpl w:val="1E04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276C1D"/>
    <w:multiLevelType w:val="multilevel"/>
    <w:tmpl w:val="E4BC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416E08"/>
    <w:multiLevelType w:val="multilevel"/>
    <w:tmpl w:val="E13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29"/>
  </w:num>
  <w:num w:numId="3">
    <w:abstractNumId w:val="21"/>
  </w:num>
  <w:num w:numId="4">
    <w:abstractNumId w:val="25"/>
  </w:num>
  <w:num w:numId="5">
    <w:abstractNumId w:val="3"/>
  </w:num>
  <w:num w:numId="6">
    <w:abstractNumId w:val="7"/>
  </w:num>
  <w:num w:numId="7">
    <w:abstractNumId w:val="13"/>
  </w:num>
  <w:num w:numId="8">
    <w:abstractNumId w:val="30"/>
  </w:num>
  <w:num w:numId="9">
    <w:abstractNumId w:val="8"/>
  </w:num>
  <w:num w:numId="10">
    <w:abstractNumId w:val="14"/>
  </w:num>
  <w:num w:numId="11">
    <w:abstractNumId w:val="31"/>
  </w:num>
  <w:num w:numId="12">
    <w:abstractNumId w:val="18"/>
  </w:num>
  <w:num w:numId="13">
    <w:abstractNumId w:val="19"/>
  </w:num>
  <w:num w:numId="14">
    <w:abstractNumId w:val="10"/>
  </w:num>
  <w:num w:numId="15">
    <w:abstractNumId w:val="28"/>
  </w:num>
  <w:num w:numId="16">
    <w:abstractNumId w:val="17"/>
  </w:num>
  <w:num w:numId="17">
    <w:abstractNumId w:val="12"/>
  </w:num>
  <w:num w:numId="18">
    <w:abstractNumId w:val="5"/>
  </w:num>
  <w:num w:numId="19">
    <w:abstractNumId w:val="15"/>
  </w:num>
  <w:num w:numId="20">
    <w:abstractNumId w:val="23"/>
  </w:num>
  <w:num w:numId="21">
    <w:abstractNumId w:val="1"/>
  </w:num>
  <w:num w:numId="22">
    <w:abstractNumId w:val="2"/>
  </w:num>
  <w:num w:numId="23">
    <w:abstractNumId w:val="9"/>
  </w:num>
  <w:num w:numId="24">
    <w:abstractNumId w:val="4"/>
  </w:num>
  <w:num w:numId="25">
    <w:abstractNumId w:val="11"/>
  </w:num>
  <w:num w:numId="26">
    <w:abstractNumId w:val="26"/>
  </w:num>
  <w:num w:numId="27">
    <w:abstractNumId w:val="0"/>
  </w:num>
  <w:num w:numId="28">
    <w:abstractNumId w:val="16"/>
  </w:num>
  <w:num w:numId="29">
    <w:abstractNumId w:val="22"/>
  </w:num>
  <w:num w:numId="30">
    <w:abstractNumId w:val="20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FB"/>
    <w:rsid w:val="0000095D"/>
    <w:rsid w:val="0003091C"/>
    <w:rsid w:val="000B3D18"/>
    <w:rsid w:val="00113017"/>
    <w:rsid w:val="00202796"/>
    <w:rsid w:val="002119B4"/>
    <w:rsid w:val="0025215F"/>
    <w:rsid w:val="002A0E56"/>
    <w:rsid w:val="002A70B2"/>
    <w:rsid w:val="002B1DC5"/>
    <w:rsid w:val="002C0B82"/>
    <w:rsid w:val="003169EB"/>
    <w:rsid w:val="003D1F06"/>
    <w:rsid w:val="0046577D"/>
    <w:rsid w:val="005734D1"/>
    <w:rsid w:val="005B72BC"/>
    <w:rsid w:val="00700CFB"/>
    <w:rsid w:val="007B5AF0"/>
    <w:rsid w:val="007C527E"/>
    <w:rsid w:val="007D0A3B"/>
    <w:rsid w:val="00810116"/>
    <w:rsid w:val="00817B13"/>
    <w:rsid w:val="009043A4"/>
    <w:rsid w:val="00924260"/>
    <w:rsid w:val="00A23112"/>
    <w:rsid w:val="00A4047A"/>
    <w:rsid w:val="00A44E1C"/>
    <w:rsid w:val="00A843A9"/>
    <w:rsid w:val="00AA5F8F"/>
    <w:rsid w:val="00AC1C79"/>
    <w:rsid w:val="00AF7BDD"/>
    <w:rsid w:val="00B55EAE"/>
    <w:rsid w:val="00B62167"/>
    <w:rsid w:val="00B97762"/>
    <w:rsid w:val="00BB0DC6"/>
    <w:rsid w:val="00C2184F"/>
    <w:rsid w:val="00C32F28"/>
    <w:rsid w:val="00C71620"/>
    <w:rsid w:val="00D15BFB"/>
    <w:rsid w:val="00D21A33"/>
    <w:rsid w:val="00D37B01"/>
    <w:rsid w:val="00D638CB"/>
    <w:rsid w:val="00E7519A"/>
    <w:rsid w:val="00F12EDE"/>
    <w:rsid w:val="00FA18B1"/>
    <w:rsid w:val="00FB11D9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3258"/>
  <w15:chartTrackingRefBased/>
  <w15:docId w15:val="{DA769A13-7A8D-4CF0-AFAA-724C2786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163325117gmail-paragraph">
    <w:name w:val="yiv9163325117gmail-paragraph"/>
    <w:basedOn w:val="Normal"/>
    <w:rsid w:val="0070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9163325117gmail-normaltextrun">
    <w:name w:val="yiv9163325117gmail-normaltextrun"/>
    <w:basedOn w:val="DefaultParagraphFont"/>
    <w:rsid w:val="00700CFB"/>
  </w:style>
  <w:style w:type="character" w:customStyle="1" w:styleId="yiv9163325117gmail-eop">
    <w:name w:val="yiv9163325117gmail-eop"/>
    <w:basedOn w:val="DefaultParagraphFont"/>
    <w:rsid w:val="00700CFB"/>
  </w:style>
  <w:style w:type="character" w:styleId="Hyperlink">
    <w:name w:val="Hyperlink"/>
    <w:basedOn w:val="DefaultParagraphFont"/>
    <w:uiPriority w:val="99"/>
    <w:semiHidden/>
    <w:unhideWhenUsed/>
    <w:rsid w:val="00700C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31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169EB"/>
    <w:pPr>
      <w:spacing w:after="0" w:line="240" w:lineRule="auto"/>
    </w:pPr>
    <w:rPr>
      <w:rFonts w:ascii="Calibri" w:eastAsia="Calibri" w:hAnsi="Calibri" w:cs="Calibri"/>
      <w:color w:val="000000"/>
      <w:u w:color="000000"/>
    </w:rPr>
  </w:style>
  <w:style w:type="character" w:customStyle="1" w:styleId="apple-converted-space">
    <w:name w:val="apple-converted-space"/>
    <w:basedOn w:val="DefaultParagraphFont"/>
    <w:rsid w:val="003169EB"/>
  </w:style>
  <w:style w:type="paragraph" w:styleId="Header">
    <w:name w:val="header"/>
    <w:basedOn w:val="Normal"/>
    <w:link w:val="HeaderChar"/>
    <w:uiPriority w:val="99"/>
    <w:unhideWhenUsed/>
    <w:rsid w:val="00AA5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F8F"/>
  </w:style>
  <w:style w:type="paragraph" w:styleId="Footer">
    <w:name w:val="footer"/>
    <w:basedOn w:val="Normal"/>
    <w:link w:val="FooterChar"/>
    <w:uiPriority w:val="99"/>
    <w:unhideWhenUsed/>
    <w:rsid w:val="00AA5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Gloria Maduka</cp:lastModifiedBy>
  <cp:revision>2</cp:revision>
  <dcterms:created xsi:type="dcterms:W3CDTF">2018-05-04T05:42:00Z</dcterms:created>
  <dcterms:modified xsi:type="dcterms:W3CDTF">2018-05-04T05:42:00Z</dcterms:modified>
</cp:coreProperties>
</file>